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D2965D">
      <w:pPr>
        <w:tabs>
          <w:tab w:val="left" w:pos="0"/>
        </w:tabs>
        <w:spacing w:after="120" w:line="240" w:lineRule="auto"/>
        <w:ind w:right="-143"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bookmarkStart w:id="0" w:name="_Toc354695453"/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  <w:bookmarkEnd w:id="0"/>
    </w:p>
    <w:p w14:paraId="47156064">
      <w:pPr>
        <w:spacing w:after="12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2AB8C4A">
      <w:pPr>
        <w:spacing w:after="120" w:line="24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14:paraId="645A8A08">
      <w:pPr>
        <w:spacing w:after="120" w:line="24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</w:p>
    <w:p w14:paraId="14E1916F">
      <w:pPr>
        <w:spacing w:after="120" w:line="24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«ДОНСКОЙ ГОСУДАРСТВЕННЫЙ ТЕХНИЧЕСКИЙ УНИВЕРСИТЕТ»</w:t>
      </w:r>
    </w:p>
    <w:p w14:paraId="27A043F7">
      <w:pPr>
        <w:spacing w:after="12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(ДГТУ)</w:t>
      </w:r>
    </w:p>
    <w:p w14:paraId="2EE40411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484AAE19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Кафедра «Техника и технологии пищевых производств»</w:t>
      </w:r>
    </w:p>
    <w:p w14:paraId="3003CEE1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58412C3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4DF7231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4DBDE3AE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40C414BB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13AB162A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6D2D8B39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513C6100"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НАУЧНО-ИССЛЕДОВАТЕЛЬСКАЯ РАБОТА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 (часть 2.)</w:t>
      </w:r>
      <w:bookmarkStart w:id="1" w:name="_GoBack"/>
      <w:bookmarkEnd w:id="1"/>
    </w:p>
    <w:p w14:paraId="7DD7F297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9574EF2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2FC0B475">
      <w:pPr>
        <w:spacing w:after="0" w:line="360" w:lineRule="auto"/>
        <w:ind w:left="707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1252F5A9">
      <w:pPr>
        <w:spacing w:after="0" w:line="360" w:lineRule="auto"/>
        <w:ind w:left="707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22FEA039">
      <w:pPr>
        <w:spacing w:after="0" w:line="360" w:lineRule="auto"/>
        <w:ind w:left="707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Методические указания по организации и проведению</w:t>
      </w:r>
    </w:p>
    <w:p w14:paraId="335FCF2D">
      <w:pPr>
        <w:spacing w:after="0" w:line="360" w:lineRule="auto"/>
        <w:ind w:left="707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научно-исследовательской работы для обучающихся магистратуры очной и заочной форм обучения по направлению</w:t>
      </w:r>
    </w:p>
    <w:p w14:paraId="03C3B327">
      <w:pPr>
        <w:spacing w:after="0" w:line="36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подготовки 19.04.02 «Продукты питания из растительного сырья»</w:t>
      </w:r>
    </w:p>
    <w:p w14:paraId="567E3846">
      <w:pPr>
        <w:spacing w:after="0" w:line="36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программа «Ресурсосберегающие технологии хранения и переработки растительного сырья»</w:t>
      </w:r>
    </w:p>
    <w:p w14:paraId="228B11DB">
      <w:pPr>
        <w:spacing w:after="0" w:line="36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0E8D0ED5">
      <w:pPr>
        <w:spacing w:after="0" w:line="360" w:lineRule="auto"/>
        <w:ind w:firstLine="709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46E2067E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D3B2B0A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05A7F1CB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01A10BE3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07EC75A5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52D70DD6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12D9E9ED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101D1C7B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179F1D9E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</w:t>
      </w:r>
    </w:p>
    <w:p w14:paraId="693A3970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2F3D596A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Ростов-на-Дону</w:t>
      </w:r>
    </w:p>
    <w:p w14:paraId="2F61E69C">
      <w:pPr>
        <w:widowControl w:val="0"/>
        <w:spacing w:after="0" w:line="240" w:lineRule="auto"/>
        <w:jc w:val="center"/>
        <w:rPr>
          <w:rFonts w:ascii="Times New Roman" w:hAnsi="Times New Roman" w:eastAsia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napToGrid w:val="0"/>
          <w:sz w:val="28"/>
          <w:szCs w:val="28"/>
          <w:lang w:eastAsia="ru-RU"/>
        </w:rPr>
        <w:t xml:space="preserve">            202</w:t>
      </w:r>
      <w:r>
        <w:rPr>
          <w:rFonts w:hint="default" w:ascii="Times New Roman" w:hAnsi="Times New Roman" w:eastAsia="Times New Roman" w:cs="Times New Roman"/>
          <w:snapToGrid w:val="0"/>
          <w:sz w:val="28"/>
          <w:szCs w:val="28"/>
          <w:lang w:val="en-US" w:eastAsia="ru-RU"/>
        </w:rPr>
        <w:t>3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lang w:eastAsia="ru-RU"/>
        </w:rPr>
        <w:t>г.</w:t>
      </w:r>
    </w:p>
    <w:p w14:paraId="786AECFA">
      <w:pPr>
        <w:widowControl w:val="0"/>
        <w:spacing w:after="0" w:line="240" w:lineRule="auto"/>
        <w:jc w:val="center"/>
        <w:rPr>
          <w:rFonts w:ascii="Times New Roman" w:hAnsi="Times New Roman" w:eastAsia="Times New Roman" w:cs="Times New Roman"/>
          <w:snapToGrid w:val="0"/>
          <w:sz w:val="28"/>
          <w:szCs w:val="28"/>
          <w:lang w:eastAsia="ru-RU"/>
        </w:rPr>
      </w:pPr>
    </w:p>
    <w:p w14:paraId="06936B26"/>
    <w:p w14:paraId="6FC3B545"/>
    <w:p w14:paraId="4D1488C1">
      <w:pPr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СОДЕРЖАНИЕ  </w:t>
      </w:r>
    </w:p>
    <w:p w14:paraId="6772E2CD">
      <w:pPr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Введение ............................................................................................................................................................ 3 </w:t>
      </w:r>
    </w:p>
    <w:p w14:paraId="08417A3F">
      <w:pPr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Цели научно-исследовательской работы ..................................................................................................... 5 </w:t>
      </w:r>
    </w:p>
    <w:p w14:paraId="46AEDB70">
      <w:pPr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Задачи научно-исследовательской работы .................................................................................................. 5 </w:t>
      </w:r>
    </w:p>
    <w:p w14:paraId="68C9890C">
      <w:pPr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 Компетенции обучающегося, формируемые в результате прохождения </w:t>
      </w:r>
    </w:p>
    <w:p w14:paraId="48908040">
      <w:pPr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научно-исследовательской работы .............................................................................................................. 6 </w:t>
      </w:r>
    </w:p>
    <w:p w14:paraId="46BCDC1C">
      <w:pPr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Формы проведения научно-исследовательской работы ............................................................................ 6 </w:t>
      </w:r>
    </w:p>
    <w:p w14:paraId="5B7B52B2">
      <w:pPr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 Места проведения научно-исследовательской работы............................................................................... 7 </w:t>
      </w:r>
    </w:p>
    <w:p w14:paraId="78C093FA">
      <w:pPr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 Виды научно-исследовательской работы и требования к темам диссертационных исследований…... 7 </w:t>
      </w:r>
    </w:p>
    <w:p w14:paraId="1BB1207F">
      <w:pPr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 Этапы научно-исследовательской работы .................................................................................................. 9 </w:t>
      </w:r>
    </w:p>
    <w:p w14:paraId="74158E7C">
      <w:pPr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7.1 Распределение трудоемкости научно-исследовательской работы по видам работ по семестрам ….. 9 </w:t>
      </w:r>
    </w:p>
    <w:p w14:paraId="209FC476">
      <w:pPr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7.2 Результаты НИР по семестрам ................................................................................................................. 11 </w:t>
      </w:r>
    </w:p>
    <w:p w14:paraId="4FF66E37">
      <w:pPr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 Структура и содержание отчета по научно-исследовательской работе .................................................. 12 </w:t>
      </w:r>
    </w:p>
    <w:p w14:paraId="0DD358A8">
      <w:pPr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 Требования к оформлению отчета по НИР ................................................................................................ 14 </w:t>
      </w:r>
    </w:p>
    <w:p w14:paraId="1740634C">
      <w:pPr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 Критерии оценки отчета по НИР .............................................................................................................. 17 </w:t>
      </w:r>
    </w:p>
    <w:p w14:paraId="7566C770">
      <w:pPr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 Учебно-методическое и информационное обеспечение практики ........................................................ 19 </w:t>
      </w:r>
    </w:p>
    <w:p w14:paraId="6861DF06">
      <w:pPr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1 ................................................................................................................................................... 20 </w:t>
      </w:r>
    </w:p>
    <w:p w14:paraId="3F7C3752">
      <w:pPr>
        <w:ind w:left="-426"/>
        <w:jc w:val="both"/>
        <w:rPr>
          <w:rFonts w:ascii="Times New Roman" w:hAnsi="Times New Roman" w:cs="Times New Roman"/>
        </w:rPr>
      </w:pPr>
    </w:p>
    <w:p w14:paraId="7782A033">
      <w:pPr>
        <w:ind w:left="-426"/>
        <w:jc w:val="both"/>
        <w:rPr>
          <w:rFonts w:ascii="Times New Roman" w:hAnsi="Times New Roman" w:cs="Times New Roman"/>
        </w:rPr>
      </w:pPr>
    </w:p>
    <w:p w14:paraId="1EF95E45">
      <w:pPr>
        <w:ind w:left="-426"/>
        <w:jc w:val="both"/>
        <w:rPr>
          <w:rFonts w:ascii="Times New Roman" w:hAnsi="Times New Roman" w:cs="Times New Roman"/>
        </w:rPr>
      </w:pPr>
    </w:p>
    <w:p w14:paraId="019D1BD4">
      <w:pPr>
        <w:ind w:left="-426"/>
        <w:jc w:val="both"/>
        <w:rPr>
          <w:rFonts w:ascii="Times New Roman" w:hAnsi="Times New Roman" w:cs="Times New Roman"/>
        </w:rPr>
      </w:pPr>
    </w:p>
    <w:p w14:paraId="2B9FD974">
      <w:pPr>
        <w:ind w:left="-426"/>
        <w:jc w:val="both"/>
        <w:rPr>
          <w:rFonts w:ascii="Times New Roman" w:hAnsi="Times New Roman" w:cs="Times New Roman"/>
        </w:rPr>
      </w:pPr>
    </w:p>
    <w:p w14:paraId="049E8166">
      <w:pPr>
        <w:ind w:left="-426"/>
        <w:jc w:val="both"/>
        <w:rPr>
          <w:rFonts w:ascii="Times New Roman" w:hAnsi="Times New Roman" w:cs="Times New Roman"/>
        </w:rPr>
      </w:pPr>
    </w:p>
    <w:p w14:paraId="0DDD4929">
      <w:pPr>
        <w:ind w:left="-426"/>
        <w:jc w:val="both"/>
        <w:rPr>
          <w:rFonts w:ascii="Times New Roman" w:hAnsi="Times New Roman" w:cs="Times New Roman"/>
        </w:rPr>
      </w:pPr>
    </w:p>
    <w:p w14:paraId="77DF0187">
      <w:pPr>
        <w:ind w:left="-426"/>
        <w:jc w:val="both"/>
        <w:rPr>
          <w:rFonts w:ascii="Times New Roman" w:hAnsi="Times New Roman" w:cs="Times New Roman"/>
        </w:rPr>
      </w:pPr>
    </w:p>
    <w:p w14:paraId="3BEC8B2F">
      <w:pPr>
        <w:ind w:left="-426"/>
        <w:jc w:val="both"/>
        <w:rPr>
          <w:rFonts w:ascii="Times New Roman" w:hAnsi="Times New Roman" w:cs="Times New Roman"/>
        </w:rPr>
      </w:pPr>
    </w:p>
    <w:p w14:paraId="71DF2D40">
      <w:pPr>
        <w:ind w:left="-426"/>
        <w:jc w:val="both"/>
        <w:rPr>
          <w:rFonts w:ascii="Times New Roman" w:hAnsi="Times New Roman" w:cs="Times New Roman"/>
        </w:rPr>
      </w:pPr>
    </w:p>
    <w:p w14:paraId="46A0684D">
      <w:pPr>
        <w:ind w:left="-426"/>
        <w:jc w:val="both"/>
        <w:rPr>
          <w:rFonts w:ascii="Times New Roman" w:hAnsi="Times New Roman" w:cs="Times New Roman"/>
        </w:rPr>
      </w:pPr>
    </w:p>
    <w:p w14:paraId="44C5DDB9">
      <w:pPr>
        <w:ind w:left="-426"/>
        <w:jc w:val="both"/>
        <w:rPr>
          <w:rFonts w:ascii="Times New Roman" w:hAnsi="Times New Roman" w:cs="Times New Roman"/>
        </w:rPr>
      </w:pPr>
    </w:p>
    <w:p w14:paraId="13DEC85F">
      <w:pPr>
        <w:ind w:left="-426"/>
        <w:jc w:val="both"/>
        <w:rPr>
          <w:rFonts w:ascii="Times New Roman" w:hAnsi="Times New Roman" w:cs="Times New Roman"/>
        </w:rPr>
      </w:pPr>
    </w:p>
    <w:p w14:paraId="525B2BFB">
      <w:pPr>
        <w:ind w:left="-426"/>
        <w:jc w:val="both"/>
        <w:rPr>
          <w:rFonts w:ascii="Times New Roman" w:hAnsi="Times New Roman" w:cs="Times New Roman"/>
        </w:rPr>
      </w:pPr>
    </w:p>
    <w:p w14:paraId="20D52D6D">
      <w:pPr>
        <w:ind w:left="-426"/>
        <w:jc w:val="both"/>
        <w:rPr>
          <w:rFonts w:ascii="Times New Roman" w:hAnsi="Times New Roman" w:cs="Times New Roman"/>
        </w:rPr>
      </w:pPr>
    </w:p>
    <w:p w14:paraId="5C353F26">
      <w:pPr>
        <w:ind w:left="-426"/>
        <w:jc w:val="both"/>
        <w:rPr>
          <w:rFonts w:ascii="Times New Roman" w:hAnsi="Times New Roman" w:cs="Times New Roman"/>
        </w:rPr>
      </w:pPr>
    </w:p>
    <w:p w14:paraId="01B322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Введение</w:t>
      </w:r>
    </w:p>
    <w:p w14:paraId="53F472A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Проведение практик и выполнение научно-исследовательской работы предусмотрено федеральным государственным образовательным стандартом высшего образования по направлению подготовки 19.04.02 «Продукты питания из растительного сырья» (квалификация «магистр»). Утверждён приказом Министерства образования и науки Российской Федерации № 1481 от 20 ноября 2014 г. Научно-исследовательская работа является частью блока практик, реализуется в ДГТУ на кафедре Техника и технологии пищевых производств. </w:t>
      </w:r>
    </w:p>
    <w:p w14:paraId="15EF29E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федерального государственного образовательного стандарта высшего образования по направлению подготовки 19.04.02 «Продукты питания из растительного сырья» программа академической магистратуры ориентирована на научно- исследовательский и педагогический виды профессиональной деятельности.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Способы проведения научно-исследовательской работы – стационарный. </w:t>
      </w:r>
    </w:p>
    <w:p w14:paraId="071152A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Научно-исследовательская работа проводится в структурных подразделениях организации в соответствии с рассматриваемыми вопросами программы практики. </w:t>
      </w:r>
    </w:p>
    <w:p w14:paraId="44120FD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Научно-исследовательская работа призвана закрепить у обучающихся в магистратуре приемы и навыки аналитической и исследовательской деятельности. Сочетание высокого уровня научно-исследовательской работы должно обеспечить высокое качество магистерских диссертаций. </w:t>
      </w:r>
    </w:p>
    <w:p w14:paraId="0A08825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При разработке программы научно-исследовательской работы высшее учебное заведение учитывает необходимость предоставить обучающимся возможность и создать условия для: </w:t>
      </w:r>
    </w:p>
    <w:p w14:paraId="1975A13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изучения специальной литературы и другой научно-технической информации о достижениях отечественной и зарубежной науки и техники в соответствующей области знаний; </w:t>
      </w:r>
    </w:p>
    <w:p w14:paraId="3543671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участия в проведении научных исследований или выполнении технических разработок;</w:t>
      </w:r>
    </w:p>
    <w:p w14:paraId="4790AFF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осуществления сбора, обработки, анализа и систематизации научно-технической информации по теме (заданию); </w:t>
      </w:r>
    </w:p>
    <w:p w14:paraId="3E57EC6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составления отчетов (разделов отчета) по теме или ее разделу (этапу, заданию);</w:t>
      </w:r>
    </w:p>
    <w:p w14:paraId="0A168F4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выступления с докладом на конференции. </w:t>
      </w:r>
    </w:p>
    <w:p w14:paraId="6F6A7E8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 результате прохождения научно-исследовательской работы студент должен: </w:t>
      </w:r>
    </w:p>
    <w:p w14:paraId="7758E7C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овладеть способностью аргументированно высказывать свои суждения; </w:t>
      </w:r>
    </w:p>
    <w:p w14:paraId="192EA3C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развить навыки, которые в дальнейшем будут необходимыми для продолжения своих исследований с высокой степенью автономии; </w:t>
      </w:r>
    </w:p>
    <w:p w14:paraId="4522E22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овладеть необходимыми академическими компетенциями в том, что касается проведения исследований, использования теорий, моделей и логики последующих интерпретаций, а также основных интеллектуальных навыков, способов и форм сотрудничества и коммуникаций. </w:t>
      </w:r>
    </w:p>
    <w:p w14:paraId="1F49F2C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Общее руководство НИР магистров осуществляют научные руководители, утверждаемые приказом в течение первого учебного семестра обучающегося. Научными руководителями могут быть преподаватели из числа высококвалифицированных специалистов выпускающей кафедры Техника и технологии пищевых производств.</w:t>
      </w:r>
    </w:p>
    <w:p w14:paraId="2C1AFE0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4AB81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1D30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30C5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8F26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Цели научно-исследовательской работы</w:t>
      </w:r>
    </w:p>
    <w:p w14:paraId="303E0F0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Целью научно-исследовательской работы (НИР) магистранта является развитие способности и практических навыков самостоятельного осуществления научных исследований, связанных с решением сложных научных и проектно-технологических задач по направлению подготовки в инновационных условиях. </w:t>
      </w:r>
    </w:p>
    <w:p w14:paraId="05F03C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Научно–исследовательская работа представляет собой самостоятельно проведенное исследование магистра, раскрывающее его знания и умение их применять для решения конкретных практических задач. </w:t>
      </w:r>
    </w:p>
    <w:p w14:paraId="418D148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Научно-исследовательская деятельность направлена на: </w:t>
      </w:r>
    </w:p>
    <w:p w14:paraId="1B7CBB6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расширение и закрепление теоретических и практических знаний, полученных в процессе обучения; </w:t>
      </w:r>
    </w:p>
    <w:p w14:paraId="4E2DB1D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приобретение и совершенствование практических навыков, знаний, умений, компетенций по избранной программе; </w:t>
      </w:r>
    </w:p>
    <w:p w14:paraId="6076AA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подготовку к будущей профессиональной деятельности. </w:t>
      </w:r>
    </w:p>
    <w:p w14:paraId="0801DF4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Цель данного вида практики: овладение навыками проведения прикладных научных исследований в соответствии с профилем своей профессиональной деятельности, способствующих формированию профессиональных компетенций выпускника. В процессе прохождения научно-исследовательской практики студенты приобретают навыки самостоятельной реализации теоретически освоенных знаний в условиях реального производства. </w:t>
      </w:r>
    </w:p>
    <w:p w14:paraId="1BB9BF3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7D610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Задачи научно-исследовательской работы</w:t>
      </w:r>
    </w:p>
    <w:p w14:paraId="76177A1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Выполнение НИР обучающегося направлено на формирование умений и навыков решения следующих задач профессиональной научно-исследовательской деятельности: </w:t>
      </w:r>
    </w:p>
    <w:p w14:paraId="15363AD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изучение патентных и литературных источников по разрабатываемой теме с целью их использования при выполнении выпускной квалификационной работы; </w:t>
      </w:r>
    </w:p>
    <w:p w14:paraId="4F4474E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ведение библиографической работы с привлечением современных информационных технологий; </w:t>
      </w:r>
    </w:p>
    <w:p w14:paraId="271BF3B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обобщение и критический анализ результатов, полученных отечественными и зарубежными учеными в определенной области научного знания, выявление и формулирование актуальных научных проблем; </w:t>
      </w:r>
    </w:p>
    <w:p w14:paraId="08C4D3A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формулировка и решение задач, возникающих в ходе выполнения НИР; </w:t>
      </w:r>
    </w:p>
    <w:p w14:paraId="6D12322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обоснование актуальности, теоретической и практической значимости темы научного исследования, разработка плана и программы проведения научного исследования; </w:t>
      </w:r>
    </w:p>
    <w:p w14:paraId="495D11A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выбор необходимых методов исследования (модифицирование существующих, разработка новых методов), исходя из задач конкретного исследования; </w:t>
      </w:r>
    </w:p>
    <w:p w14:paraId="2B164BD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проведение самостоятельного исследования в соответствии с разработанной программой; • освоение методов исследования и проведения экспериментальных работ; </w:t>
      </w:r>
    </w:p>
    <w:p w14:paraId="3E4A794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освоение методов анализа и обработки статистических данных; </w:t>
      </w:r>
    </w:p>
    <w:p w14:paraId="5866BE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освоение информационных технологий, применяемых в научных исследованиях, программных продуктов, относящихся к профессиональной сфере;  </w:t>
      </w:r>
    </w:p>
    <w:p w14:paraId="223684F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обработка, интерпретация и анализ полученных результатов исследования; </w:t>
      </w:r>
    </w:p>
    <w:p w14:paraId="16CB6E6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изучение требований к оформлению научно-технической документации; </w:t>
      </w:r>
    </w:p>
    <w:p w14:paraId="5DA26B1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изучение порядка внедрения результатов научных исследований и разработок;  </w:t>
      </w:r>
    </w:p>
    <w:p w14:paraId="1F4130A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выполнение анализа, систематизации и обобщения информации по теме исследований;  </w:t>
      </w:r>
    </w:p>
    <w:p w14:paraId="61965B5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сравнение результатов исследования объекта разработки с отечественными и зарубежными аналогами; </w:t>
      </w:r>
    </w:p>
    <w:p w14:paraId="5FE1611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подготовка научных статей и тезисов докладов для научных семинаров и конференций; </w:t>
      </w:r>
    </w:p>
    <w:p w14:paraId="7779768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выступление на научных семинарах и конференциях с представлением материалов исследования, участие в научных дискуссиях; </w:t>
      </w:r>
    </w:p>
    <w:p w14:paraId="283F5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подготовка заявки на патент или на участие в гранте;  </w:t>
      </w:r>
    </w:p>
    <w:p w14:paraId="05AC00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анализ научной и практической значимости проводимых исследований.  </w:t>
      </w:r>
    </w:p>
    <w:p w14:paraId="42F2665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представление результатов проведенного исследования в виде научного отчета, статьи, доклада на научно-исследовательском семинаре, выпускной квалификационной работы. </w:t>
      </w:r>
    </w:p>
    <w:p w14:paraId="74ED8B8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30F283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Компетенции обучающегося, формируемые в результате прохождения научно- исследовательской работы</w:t>
      </w:r>
    </w:p>
    <w:p w14:paraId="10050F9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Научно-исследовательская работа (НИР) – как основной вид самостоятельной работы студента в каждом семестре, формирует следующие профессиональные компетенции: </w:t>
      </w:r>
    </w:p>
    <w:p w14:paraId="4658934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способностью самостоятельно ставить задачу, планировать и проводить исследования, прогнозировать и оценивать результаты исследований (ПК-8); </w:t>
      </w:r>
    </w:p>
    <w:p w14:paraId="02C2D28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способностью осуществлять сбор, обработку, анализ и систематизацию научно- технической информации по тематике исследования (ПК-10); </w:t>
      </w:r>
    </w:p>
    <w:p w14:paraId="5516DF4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способностью анализировать результаты научных исследований с целью их внедрения и использования в практической деятельности (ПК-14); </w:t>
      </w:r>
    </w:p>
    <w:p w14:paraId="475E02A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готовностью использовать практические навыки составления и оформления научно- технической документации, научных отчетов, обзоров, докладов и статей (ПК-15). </w:t>
      </w:r>
    </w:p>
    <w:p w14:paraId="783502A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ED4CC5A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Формы проведения научно-исследовательской работы</w:t>
      </w:r>
    </w:p>
    <w:p w14:paraId="00829A6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Научно исследовательская работа может осуществляться в следующих формах: </w:t>
      </w:r>
    </w:p>
    <w:p w14:paraId="737C0B8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выполнение заданий научного руководителя в соответствии с утвержденным индивидуальным планом научно-исследовательской работы; </w:t>
      </w:r>
    </w:p>
    <w:p w14:paraId="013602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проведение научно-исследовательских работ в рамках бюджетных тем и приоритетных направлений научно-исследовательской работы кафедры и сторонних кафедр, и организаций, с которыми заключены договора и на базе которых могут быть проведены исследования; </w:t>
      </w:r>
    </w:p>
    <w:p w14:paraId="55708D1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проведение самостоятельного исследования по актуальной проблеме в рамках магистерской диссертации; </w:t>
      </w:r>
    </w:p>
    <w:p w14:paraId="2325024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выполнение научно-исследовательских видов деятельности в рамках грантов и хоздоговорных работ, осуществляемых на выпускающей кафедре и сторонних кафедрах, и организациях, с которыми заключены договора на проведение соответствующих исследований; </w:t>
      </w:r>
    </w:p>
    <w:p w14:paraId="5B2F5B5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выступление на конференциях различного уровня; </w:t>
      </w:r>
    </w:p>
    <w:p w14:paraId="584EA55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участие в организации и проведении научных, научно-практических конференций, круглых столов, дискуссий, организуемых кафедрой, факультетом, университетом, сторонними организациями; </w:t>
      </w:r>
    </w:p>
    <w:p w14:paraId="36F11F0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участие в конкурсах научно-исследовательских работ; </w:t>
      </w:r>
    </w:p>
    <w:p w14:paraId="584748B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подготовка и публикация тезисов докладов, материалов конференций и научных статей; </w:t>
      </w:r>
    </w:p>
    <w:p w14:paraId="351CD26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ведение библиографической работы с привлечением современных информационных технологий; </w:t>
      </w:r>
    </w:p>
    <w:p w14:paraId="20E889A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32DD5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предоставление итогов проделанной работы в виде отчетов, рефератов и статей, оформленных в соответствии с представляемыми требованиями, с привлечением современных средств редактирования и печати; </w:t>
      </w:r>
    </w:p>
    <w:p w14:paraId="3012319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подготовка и защита магистерской диссертации. </w:t>
      </w:r>
    </w:p>
    <w:p w14:paraId="31EA5B2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AAB3C4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Места проведения научно-исследовательской работы</w:t>
      </w:r>
    </w:p>
    <w:p w14:paraId="63819B0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Научно-исследовательская работа проводится в научно-исследовательских организациях, научно- исследовательских подразделениях производственных предприятий и фирм, специализированных лабораториях университета, на базе научно-образовательных и инновационных центров. Способы проведения научно-исследовательской работы: стационарный. </w:t>
      </w:r>
    </w:p>
    <w:p w14:paraId="4F36E52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Руководство научно-исследовательской практикой от Университета осуществляется преподавателями выпускающей кафедры, на месте проведения научно-исследовательской практики - ведущими специалистами предприятий или научными сотрудниками.  </w:t>
      </w:r>
    </w:p>
    <w:p w14:paraId="0751908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Места проведения научно-исследовательской работы: учебно-производственные лаборатории кафедр университета и кафедры Техника и технологии пищевых производств.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Научно-исследовательская работа проводится также на основе двухсторонних договоров о прохождении практики в форме практической деятельности в лабораториях предприятий или организаций, оснащенных современным технологическим оборудованием, испытательными приборами и квалифицированным персоналом. </w:t>
      </w:r>
    </w:p>
    <w:p w14:paraId="0CF6A00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8CDF4C9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Виды научно-исследовательской работы и требования к темам диссертационных исследований</w:t>
      </w:r>
    </w:p>
    <w:p w14:paraId="488D1D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Научное исследование - это процесс познания нового явления и раскрытия закономерностей изменения изучаемого объекта в зависимости от влияния различных факторов для последующего практического использования этих закономерностей. </w:t>
      </w:r>
    </w:p>
    <w:p w14:paraId="79182F1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Научные исследования классифицируются по различным признакам методам решения поставленных задач, сфере применения результатов исследования, видам исследуемого объекта и другим факторам. Исследования могут быть теоретические, теоретико-экспериментальные и экспериментальные. Отнесение исследования к одному из видов зависит от применяемых методов и средств научного исследования. </w:t>
      </w:r>
    </w:p>
    <w:p w14:paraId="2DEF9F9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Теоретические исследования базируются на применении математических и логических методов познания объекта. Результатом теоретического исследования является установление новых зависимостей, свойств и закономерностей происходящих явлений. Результаты теоретических исследований должны быть подтверждены практикой.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Теоретико-экспериментальные исследования предусматривают последнюю экспериментальную проверку результатов теоретических исследований на натурных образцах или моделях. </w:t>
      </w:r>
    </w:p>
    <w:p w14:paraId="735DDB1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Экспериментальные исследования осуществляются на натурных образцах или моделях в лабораторных условиях, при которых устанавливаются новые свойства, зависимости и закономерности, а также служат для подтверждения выдвинутых теоретических предположений. </w:t>
      </w:r>
    </w:p>
    <w:p w14:paraId="7A2561C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Научные исследования по сфере использования результатов подразделяются на фундаментальные и прикладные. </w:t>
      </w:r>
    </w:p>
    <w:p w14:paraId="3BE3436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Фундаментальные ставят целью решение принципиально новых теоретических проблем, открытие новых законов, создание новых теорий. На их основе решаются многие прикладные задачи применительно к потребностям конкретных отраслей науки, техники и производства. </w:t>
      </w:r>
    </w:p>
    <w:p w14:paraId="28A3872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Прикладные исследования представляют собой поиск и решение практических задач развития отдельных отраслей производства на основе результатов фундаментальных исследований. </w:t>
      </w:r>
    </w:p>
    <w:p w14:paraId="4446FD5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 стадиям выполнения исследования подразделяются на поисковые, научно- исследовательские и опытно-промышленные разработки. </w:t>
      </w:r>
    </w:p>
    <w:p w14:paraId="06A3EF3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При разработке крупной научно-технической проблемы первой стадией является поисковое исследование, в результате которого устанавливаются принципиальные основы, пути и методы решения поставленной задачи.  </w:t>
      </w:r>
    </w:p>
    <w:p w14:paraId="1E1E423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Вторая стадия представляет собой научно-исследовательские разработки, целью которых является установление необходимых зависимостей, свойств и закономерностей, создающих предпосылки для дальнейших инженерных решений.  </w:t>
      </w:r>
    </w:p>
    <w:p w14:paraId="44F7244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Третья стадия - опытно-промышленная разработка, главная задача которой состоит в доведении исследования до практической реализации, т.е. его апробации в условиях производства. </w:t>
      </w:r>
    </w:p>
    <w:p w14:paraId="1317F19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На основе результатов опытно-производственной проверки вносятся коррективы в техническую документацию для широкого внедрения разработки в производство. Каждую научно-исследовательскую работу можно отнести к определенному направлению. </w:t>
      </w:r>
    </w:p>
    <w:p w14:paraId="6366CFD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Под научным направлением понимается наука или комплекс наук, в области которых ведутся исследования. В связи с этим различают техническое, биологическое, физико- техническое, историческое и другие направления с возможной их последующей детализацией. </w:t>
      </w:r>
    </w:p>
    <w:p w14:paraId="0E208EB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Структурными единицами научного направления являются комплексные проблемы, проблемы, темы и научные вопросы. </w:t>
      </w:r>
    </w:p>
    <w:p w14:paraId="460A30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Комплексная проблема представляет собой совокупность проблем, объединенных единой целью. </w:t>
      </w:r>
    </w:p>
    <w:p w14:paraId="19F77B0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Проблема - это совокупность сложных теоретических и практических задач, требующих разрешения в обществе.  </w:t>
      </w:r>
    </w:p>
    <w:p w14:paraId="5B1C2C6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Тема научного исследования является составной частью проблемы. В результате исследований по теме получают ответы на определенные научные вопросы, охватывающие часть проблемы. </w:t>
      </w:r>
    </w:p>
    <w:p w14:paraId="5933A26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Под научными вопросами обычно понимаются небольшие научные задачи, относящиеся к конкретной теме научного исследования. Выбор направления, проблемы, темы научного исследования и постановка научных вопросов являются весьма ответственной задачей.  </w:t>
      </w:r>
    </w:p>
    <w:p w14:paraId="503E6FE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Актуальные направления и комплексные проблемы исследований формулируются в директивных документах правительства страны.  При выборе проблемы и тем научного исследования на первом этапе на основе анализа противоречий исследуемого направления формулируется сама проблема, и определяются в общих чертах ожидаемые результаты. Затем разрабатывается структура проблемы, выделяются темы, вопросы, исполнители.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Темы научного исследования должны быть актуальными (важными, требующими скорейшего разрешения), иметь научную новизну (т.е. вносить вклад в науку), быть экономически эффективными для народного хозяйства. Поэтому выбор темы должен базироваться на специальном технико-экономическом расчете. При разработке теоретических исследований требование экономичности иногда заменяется требованием значимости, определяющим престиж отечественной науки. </w:t>
      </w:r>
    </w:p>
    <w:p w14:paraId="6341B27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Каждый научный коллектив (вуз, отдел, кафедра) по сложившейся традиции имеет свой научный профиль, компетентность, что способствует накоплению опыта, повышению теоретического уровня разработок, их качества и экономической эффективности. Выбору темы должно предшествовать ознакомление с отечественными и зарубежными источниками. </w:t>
      </w:r>
    </w:p>
    <w:p w14:paraId="00683C3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Важной характеристикой темы является возможность быстрого внедрения полученных результатов на производстве. Для выбора прикладных тем большое значение имеет четкая формулировка задач заказчиком (министерством, объединением и т.д.). При этом необходимо иметь в виду, что в процессе научных разработок возможны и некоторые изменения в тематике по предложению заказчика и в зависимости от складывающейся производственной обстановки. </w:t>
      </w:r>
    </w:p>
    <w:p w14:paraId="17AF0B5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Научно-исследовательская работа магистров по направлению подготовки 19.04.02 «Продукты питания из растительного сырья» осуществляется на кафедре Техника и технологии пищевых производств в рамках научной школы «Ресурсосберегающие, экологически безопасные технологии и технические средства производства продуктов питания с использованием нетрадиционного сырья». </w:t>
      </w:r>
    </w:p>
    <w:p w14:paraId="2633134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Тематика магистерских диссертаций учитывается при составлении плана НИР кафедры.  </w:t>
      </w:r>
    </w:p>
    <w:p w14:paraId="08EDAF7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EB2D6E6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Этапы научно-исследовательской работы</w:t>
      </w:r>
    </w:p>
    <w:p w14:paraId="709C25E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7.1 Распределение трудоемкости научно-исследовательской работы по видам работ по семестрам</w:t>
      </w:r>
    </w:p>
    <w:p w14:paraId="346D36A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Сроки проведения научно-исследовательской работы устанавливаются с учетом теоретической подготовленности студентов, в соответствии с учебным планом направления и графиком учебного процесса. </w:t>
      </w:r>
    </w:p>
    <w:p w14:paraId="63E109B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Продолжительность научно-исследовательской работы – 24 недели. Проведение НИР осуществляется в 1,2,3,4 семестрах для очной формы обучения, в 1,2,3,4,5 семестрах для заочной формы обучения. Общая трудоёмкость научно-исследовательской работы составляет 36 зач. ед. (1296 часов), этапы и виды работ, выполняемых при прохождении научно-исследовательской практики представлены в таблице 1.</w:t>
      </w:r>
    </w:p>
    <w:p w14:paraId="7A82BD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F5CE1B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– Этапы и виды работ производственной практики «Научно-исследовательская работа» </w:t>
      </w:r>
    </w:p>
    <w:tbl>
      <w:tblPr>
        <w:tblStyle w:val="7"/>
        <w:tblW w:w="10065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3119"/>
        <w:gridCol w:w="850"/>
        <w:gridCol w:w="992"/>
        <w:gridCol w:w="2835"/>
      </w:tblGrid>
      <w:tr w14:paraId="51E22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269" w:type="dxa"/>
            <w:vMerge w:val="restart"/>
            <w:vAlign w:val="center"/>
          </w:tcPr>
          <w:p w14:paraId="0A64B2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(этапы) научно- исследовательской работы</w:t>
            </w:r>
          </w:p>
        </w:tc>
        <w:tc>
          <w:tcPr>
            <w:tcW w:w="3119" w:type="dxa"/>
            <w:vMerge w:val="restart"/>
            <w:vAlign w:val="center"/>
          </w:tcPr>
          <w:p w14:paraId="6EF9E2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 работ на практике</w:t>
            </w:r>
          </w:p>
        </w:tc>
        <w:tc>
          <w:tcPr>
            <w:tcW w:w="1842" w:type="dxa"/>
            <w:gridSpan w:val="2"/>
            <w:vAlign w:val="center"/>
          </w:tcPr>
          <w:p w14:paraId="572C5A8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Трудоемкость</w:t>
            </w:r>
          </w:p>
        </w:tc>
        <w:tc>
          <w:tcPr>
            <w:tcW w:w="2835" w:type="dxa"/>
            <w:vMerge w:val="restart"/>
            <w:vAlign w:val="center"/>
          </w:tcPr>
          <w:p w14:paraId="3ABF49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Формы контроля</w:t>
            </w:r>
          </w:p>
        </w:tc>
      </w:tr>
      <w:tr w14:paraId="66DF5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vMerge w:val="continue"/>
          </w:tcPr>
          <w:p w14:paraId="142F46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continue"/>
          </w:tcPr>
          <w:p w14:paraId="0B25850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D7ADB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Час.</w:t>
            </w:r>
          </w:p>
        </w:tc>
        <w:tc>
          <w:tcPr>
            <w:tcW w:w="992" w:type="dxa"/>
            <w:vAlign w:val="center"/>
          </w:tcPr>
          <w:p w14:paraId="0F618D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недель</w:t>
            </w:r>
          </w:p>
        </w:tc>
        <w:tc>
          <w:tcPr>
            <w:tcW w:w="2835" w:type="dxa"/>
            <w:vMerge w:val="continue"/>
          </w:tcPr>
          <w:p w14:paraId="72C8849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0C7D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5" w:type="dxa"/>
            <w:gridSpan w:val="5"/>
            <w:vAlign w:val="center"/>
          </w:tcPr>
          <w:p w14:paraId="6944E1E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семестр</w:t>
            </w:r>
          </w:p>
        </w:tc>
      </w:tr>
      <w:tr w14:paraId="13751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vMerge w:val="restart"/>
            <w:vAlign w:val="center"/>
          </w:tcPr>
          <w:p w14:paraId="3F54137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Теоретический</w:t>
            </w:r>
          </w:p>
        </w:tc>
        <w:tc>
          <w:tcPr>
            <w:tcW w:w="3119" w:type="dxa"/>
            <w:vAlign w:val="center"/>
          </w:tcPr>
          <w:p w14:paraId="4BB7160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направления научных исследований. Обоснование актуальности выбранной темы</w:t>
            </w:r>
          </w:p>
        </w:tc>
        <w:tc>
          <w:tcPr>
            <w:tcW w:w="850" w:type="dxa"/>
            <w:vAlign w:val="center"/>
          </w:tcPr>
          <w:p w14:paraId="46AE2A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  <w:vAlign w:val="center"/>
          </w:tcPr>
          <w:p w14:paraId="4DF5C4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466CF9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план, реферат</w:t>
            </w:r>
          </w:p>
        </w:tc>
      </w:tr>
      <w:tr w14:paraId="3D90D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vMerge w:val="continue"/>
          </w:tcPr>
          <w:p w14:paraId="5D15F06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0EE2727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Формулировка цели и задач исследования</w:t>
            </w:r>
          </w:p>
        </w:tc>
        <w:tc>
          <w:tcPr>
            <w:tcW w:w="850" w:type="dxa"/>
            <w:vAlign w:val="center"/>
          </w:tcPr>
          <w:p w14:paraId="27C1555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  <w:vAlign w:val="center"/>
          </w:tcPr>
          <w:p w14:paraId="0A604A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09D048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на научно- исследовательском семинаре, конференциях; публикация статей</w:t>
            </w:r>
          </w:p>
        </w:tc>
      </w:tr>
      <w:tr w14:paraId="33AA0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vMerge w:val="continue"/>
          </w:tcPr>
          <w:p w14:paraId="59BB9A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5451C54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Критический обзор существующих подходов, теорий и концепций по выбранной теме научных исследований</w:t>
            </w:r>
          </w:p>
        </w:tc>
        <w:tc>
          <w:tcPr>
            <w:tcW w:w="850" w:type="dxa"/>
            <w:vAlign w:val="center"/>
          </w:tcPr>
          <w:p w14:paraId="58CB18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  <w:vAlign w:val="center"/>
          </w:tcPr>
          <w:p w14:paraId="1A481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72578C0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на научно- исследовательском семинаре, конференциях; публикация статей</w:t>
            </w:r>
          </w:p>
        </w:tc>
      </w:tr>
      <w:tr w14:paraId="0845A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vMerge w:val="continue"/>
          </w:tcPr>
          <w:p w14:paraId="0463C1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43694A5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методов (методик) проведения исследований</w:t>
            </w:r>
          </w:p>
        </w:tc>
        <w:tc>
          <w:tcPr>
            <w:tcW w:w="850" w:type="dxa"/>
            <w:vAlign w:val="center"/>
          </w:tcPr>
          <w:p w14:paraId="5EDFBC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  <w:vAlign w:val="center"/>
          </w:tcPr>
          <w:p w14:paraId="66F89B9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23AF1F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на научно- исследовательском семинаре, конференциях; публикация статей</w:t>
            </w:r>
          </w:p>
        </w:tc>
      </w:tr>
      <w:tr w14:paraId="510D4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vMerge w:val="restart"/>
            <w:vAlign w:val="center"/>
          </w:tcPr>
          <w:p w14:paraId="1B2B48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Заключительный</w:t>
            </w:r>
          </w:p>
        </w:tc>
        <w:tc>
          <w:tcPr>
            <w:tcW w:w="3119" w:type="dxa"/>
            <w:vAlign w:val="center"/>
          </w:tcPr>
          <w:p w14:paraId="3926F25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и написание отчета – главы литературного обзора и методической части магистерской диссертации</w:t>
            </w:r>
          </w:p>
        </w:tc>
        <w:tc>
          <w:tcPr>
            <w:tcW w:w="850" w:type="dxa"/>
            <w:vAlign w:val="center"/>
          </w:tcPr>
          <w:p w14:paraId="6D335C1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  <w:vAlign w:val="center"/>
          </w:tcPr>
          <w:p w14:paraId="39FBCF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74ECEEC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14:paraId="24AA6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vMerge w:val="continue"/>
          </w:tcPr>
          <w:p w14:paraId="3BB3F43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6DA4EA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доклада к научному семинару</w:t>
            </w:r>
          </w:p>
        </w:tc>
        <w:tc>
          <w:tcPr>
            <w:tcW w:w="850" w:type="dxa"/>
            <w:vAlign w:val="center"/>
          </w:tcPr>
          <w:p w14:paraId="1B5EAB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  <w:vAlign w:val="center"/>
          </w:tcPr>
          <w:p w14:paraId="247F00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1DCF0F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14:paraId="2FB4F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5" w:type="dxa"/>
            <w:gridSpan w:val="5"/>
            <w:vAlign w:val="center"/>
          </w:tcPr>
          <w:p w14:paraId="41A81A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 3 семестр</w:t>
            </w:r>
          </w:p>
        </w:tc>
      </w:tr>
      <w:tr w14:paraId="7AD52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vMerge w:val="restart"/>
            <w:vAlign w:val="center"/>
          </w:tcPr>
          <w:p w14:paraId="2950E48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НИР</w:t>
            </w:r>
          </w:p>
        </w:tc>
        <w:tc>
          <w:tcPr>
            <w:tcW w:w="3119" w:type="dxa"/>
            <w:vAlign w:val="center"/>
          </w:tcPr>
          <w:p w14:paraId="6D071F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Экспериментальная работа по теме научных исследований</w:t>
            </w:r>
          </w:p>
        </w:tc>
        <w:tc>
          <w:tcPr>
            <w:tcW w:w="850" w:type="dxa"/>
            <w:vAlign w:val="center"/>
          </w:tcPr>
          <w:p w14:paraId="7C4271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992" w:type="dxa"/>
            <w:vAlign w:val="center"/>
          </w:tcPr>
          <w:p w14:paraId="1B783A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14:paraId="0BF8AF7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на научно- исследовательском семинаре, конференциях; публикация статей</w:t>
            </w:r>
          </w:p>
        </w:tc>
      </w:tr>
      <w:tr w14:paraId="545F1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vMerge w:val="continue"/>
          </w:tcPr>
          <w:p w14:paraId="467ABF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2306804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Экономическая оценка эффективности внедрения новых технологических решений или технологий</w:t>
            </w:r>
          </w:p>
        </w:tc>
        <w:tc>
          <w:tcPr>
            <w:tcW w:w="850" w:type="dxa"/>
            <w:vAlign w:val="center"/>
          </w:tcPr>
          <w:p w14:paraId="2A7EA7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2" w:type="dxa"/>
            <w:vAlign w:val="center"/>
          </w:tcPr>
          <w:p w14:paraId="5DEFEE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6AB1321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на научно- исследовательском семинаре, конференциях; публикация статей</w:t>
            </w:r>
          </w:p>
        </w:tc>
      </w:tr>
      <w:tr w14:paraId="18410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vMerge w:val="continue"/>
          </w:tcPr>
          <w:p w14:paraId="5F206F2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1EF0B4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Формулирование выводов и оценка полученных результатов</w:t>
            </w:r>
          </w:p>
        </w:tc>
        <w:tc>
          <w:tcPr>
            <w:tcW w:w="850" w:type="dxa"/>
            <w:vAlign w:val="center"/>
          </w:tcPr>
          <w:p w14:paraId="409F02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2" w:type="dxa"/>
            <w:vAlign w:val="center"/>
          </w:tcPr>
          <w:p w14:paraId="085EB8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3D03830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на научно- исследовательском семинаре, конференциях; публикация статей</w:t>
            </w:r>
          </w:p>
        </w:tc>
      </w:tr>
      <w:tr w14:paraId="197E9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vMerge w:val="restart"/>
            <w:vAlign w:val="center"/>
          </w:tcPr>
          <w:p w14:paraId="219FAC7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Заключительный</w:t>
            </w:r>
          </w:p>
        </w:tc>
        <w:tc>
          <w:tcPr>
            <w:tcW w:w="3119" w:type="dxa"/>
            <w:vAlign w:val="center"/>
          </w:tcPr>
          <w:p w14:paraId="43D54F3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и написание отчета – главы экспериментальных исследований по теме магистерской диссертации</w:t>
            </w:r>
          </w:p>
        </w:tc>
        <w:tc>
          <w:tcPr>
            <w:tcW w:w="850" w:type="dxa"/>
            <w:vAlign w:val="center"/>
          </w:tcPr>
          <w:p w14:paraId="686CF2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2" w:type="dxa"/>
            <w:vAlign w:val="center"/>
          </w:tcPr>
          <w:p w14:paraId="669BD9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222F9D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14:paraId="2BF3C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vMerge w:val="continue"/>
          </w:tcPr>
          <w:p w14:paraId="1910D8D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2D92441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докладов к научному семинару</w:t>
            </w:r>
          </w:p>
        </w:tc>
        <w:tc>
          <w:tcPr>
            <w:tcW w:w="850" w:type="dxa"/>
            <w:vAlign w:val="center"/>
          </w:tcPr>
          <w:p w14:paraId="29EFB32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2" w:type="dxa"/>
            <w:vAlign w:val="center"/>
          </w:tcPr>
          <w:p w14:paraId="36AD81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3412E0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14:paraId="1BAB3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5" w:type="dxa"/>
            <w:gridSpan w:val="5"/>
          </w:tcPr>
          <w:p w14:paraId="1BF73D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семестр</w:t>
            </w:r>
          </w:p>
        </w:tc>
      </w:tr>
      <w:tr w14:paraId="024FD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vAlign w:val="center"/>
          </w:tcPr>
          <w:p w14:paraId="4DAEE0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НИР</w:t>
            </w:r>
          </w:p>
        </w:tc>
        <w:tc>
          <w:tcPr>
            <w:tcW w:w="3119" w:type="dxa"/>
            <w:vAlign w:val="center"/>
          </w:tcPr>
          <w:p w14:paraId="217A1B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результатов научных исследований. Оформление первой версии выпускной квалификационной работы</w:t>
            </w:r>
          </w:p>
        </w:tc>
        <w:tc>
          <w:tcPr>
            <w:tcW w:w="850" w:type="dxa"/>
            <w:vAlign w:val="center"/>
          </w:tcPr>
          <w:p w14:paraId="5DD3C33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992" w:type="dxa"/>
            <w:vAlign w:val="center"/>
          </w:tcPr>
          <w:p w14:paraId="34121F5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14:paraId="7617A26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на научно- исследовательском семинаре, конференциях; публикация статей</w:t>
            </w:r>
          </w:p>
        </w:tc>
      </w:tr>
      <w:tr w14:paraId="57190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vAlign w:val="center"/>
          </w:tcPr>
          <w:p w14:paraId="2DE9B2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Заключительный</w:t>
            </w:r>
          </w:p>
        </w:tc>
        <w:tc>
          <w:tcPr>
            <w:tcW w:w="3119" w:type="dxa"/>
            <w:vAlign w:val="center"/>
          </w:tcPr>
          <w:p w14:paraId="16E60EE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предварительная защита выпускной квалификационной работы на кафедре</w:t>
            </w:r>
          </w:p>
        </w:tc>
        <w:tc>
          <w:tcPr>
            <w:tcW w:w="850" w:type="dxa"/>
            <w:vAlign w:val="center"/>
          </w:tcPr>
          <w:p w14:paraId="09F52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2" w:type="dxa"/>
            <w:vAlign w:val="center"/>
          </w:tcPr>
          <w:p w14:paraId="4405FB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08C464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14:paraId="3F228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8" w:type="dxa"/>
            <w:gridSpan w:val="2"/>
            <w:vAlign w:val="center"/>
          </w:tcPr>
          <w:p w14:paraId="42852F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  <w:vAlign w:val="center"/>
          </w:tcPr>
          <w:p w14:paraId="68DAFC8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1296</w:t>
            </w:r>
          </w:p>
        </w:tc>
        <w:tc>
          <w:tcPr>
            <w:tcW w:w="992" w:type="dxa"/>
            <w:vAlign w:val="center"/>
          </w:tcPr>
          <w:p w14:paraId="041958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835" w:type="dxa"/>
            <w:vAlign w:val="center"/>
          </w:tcPr>
          <w:p w14:paraId="6AC7B5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107B62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C258B5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Основным документом, определяющим порядок прохождения НИР в семестре, является индивидуальный план магистранта. Руководитель и магистрант в начале каждого семестра составляют план НИР на текущий семестр. План должен быть частью общего плана НИР на весь период обучения, должен содержать конкретные задания по этапам и сроки их выполнения, вид и форму отчётности. </w:t>
      </w:r>
    </w:p>
    <w:p w14:paraId="590805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Все документы, описанные в плане, должны аккумулироваться в папке «Портфолио обучающегося». Портфолио формируется в бумажном и электронном виде по мере прохождения процесса обучения и является (в виде приложения) неотъемлемой составной </w:t>
      </w:r>
    </w:p>
    <w:p w14:paraId="38D14DC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частью «Плана учебной, научно-исследовательской работы и практики магистранта».</w:t>
      </w:r>
    </w:p>
    <w:p w14:paraId="4DAD5D4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Направление научно-исследовательских работ магистранта определяется в соответствии с магистерской программой и темой магистерской диссертации. Руководителем НИР в семестре, как правило, назначается руководитель магистранта, являющийся и руководителем выпускной квалификационной работы.  </w:t>
      </w:r>
    </w:p>
    <w:p w14:paraId="5C66A51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9948D11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7.2 Результаты НИР по семестрам</w:t>
      </w:r>
    </w:p>
    <w:p w14:paraId="7580A96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 качестве формы отчетности по НИР в каждом семестре предусматривается зачет, который принимается научным руководителем магистранта в установленные сроки зачетно- экзаменационной сессии. Оценка отражается в зачетной книжке магистранта (на специальной странице) и в ведомости (ведомость может заполняться всеми научными руководителями, работающими в академической группе магистратуры или единолично руководителем/ ответственным исполнителем магистерской программы).  </w:t>
      </w:r>
    </w:p>
    <w:p w14:paraId="12D3B54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Любое научное исследование проводится для преодоления проблемных ситуаций в науке, когда существующее научное знание оказывается недостаточным для решения новых задач.  Указать на значимость проблемы и необходимость ее решения – значит, обосновать актуальность предстоящего исследования. Именно поэтому подавляющее большинство научных работ начинаются с обоснования актуальности темы исследования.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В 1-ом семестре.</w:t>
      </w:r>
      <w:r>
        <w:rPr>
          <w:rFonts w:ascii="Times New Roman" w:hAnsi="Times New Roman" w:cs="Times New Roman"/>
          <w:sz w:val="24"/>
          <w:szCs w:val="24"/>
        </w:rPr>
        <w:t xml:space="preserve"> Отталкиваясь от доказательства актуальности выбранной темы, исследователь переходит к формулировке целей предпринимаемого исследования, и указывает конкретные задачи, которые предстоит решить для их достижения.</w:t>
      </w:r>
    </w:p>
    <w:p w14:paraId="2E444C0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Цель – это конечный результат, к которому стремится исследователь.  Решение задач оформляет всю дальнейшую стратегию научного исследования. </w:t>
      </w:r>
    </w:p>
    <w:p w14:paraId="614C6DD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Для более четкой постановки целей и задач формулируются объект и предмет исследования. </w:t>
      </w:r>
    </w:p>
    <w:p w14:paraId="1A0B5E0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Объект исследования – это вещь, процесс или явление, порождающее проблемную ситуацию и избранное для изучения. Объект является носителем проблемы, на которую направлена исследовательская деятельность. </w:t>
      </w:r>
    </w:p>
    <w:p w14:paraId="4C798D9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Предмет исследования – это конкретная область объекта, внутри которой ведётся научный поиск. Необходимым условием проведения научного исследования является предварительный анализ имеющейся информации, литературы, условий и методов решения задач данного класса. Благодаря предварительному ознакомлению с материалами ранее проведенных исследований выясняется, в какой мере вопросы темы изучены и каковы полученные результаты. Особое внимание уделяется вопросам, на которые нет ответов либо они недостаточны.</w:t>
      </w:r>
    </w:p>
    <w:p w14:paraId="57D78AD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Результатами НИР магистранта в 1-м семестре являются: </w:t>
      </w:r>
    </w:p>
    <w:p w14:paraId="532E7D3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обоснование актуальности выбранного научного направления; </w:t>
      </w:r>
    </w:p>
    <w:p w14:paraId="5A29C86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постановка целей и задач исследования;  </w:t>
      </w:r>
    </w:p>
    <w:p w14:paraId="194F082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определение предмета исследования;  </w:t>
      </w:r>
    </w:p>
    <w:p w14:paraId="1BFA81B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постановка, обсуждение и уточнение задачи научного исследования; </w:t>
      </w:r>
    </w:p>
    <w:p w14:paraId="3A2E695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поиск и изучение научной литературы по методам решения поставленной задачи с составлением библиографического списка; </w:t>
      </w:r>
    </w:p>
    <w:p w14:paraId="487551B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составление аналитического обзора известных методов; </w:t>
      </w:r>
    </w:p>
    <w:p w14:paraId="0190E8C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 выбор методов решения задачи.</w:t>
      </w:r>
    </w:p>
    <w:p w14:paraId="48596BB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Отчет по НИР за 1 семестр, возможен, в виде 1 главы ВКР (литературного обзора) по соответствующей проблематике предстоящего исследования и включающей критический анализ основных результатов и положений, полученных ведущими специалистами в области данного научного направления, оценку их применимости в рамках ВКР. Объем отчета регламентируется руководителем магистерской программы.  </w:t>
      </w:r>
    </w:p>
    <w:p w14:paraId="1E79DD1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Во 2-м семестре</w:t>
      </w:r>
      <w:r>
        <w:rPr>
          <w:rFonts w:ascii="Times New Roman" w:hAnsi="Times New Roman" w:cs="Times New Roman"/>
          <w:sz w:val="24"/>
          <w:szCs w:val="24"/>
        </w:rPr>
        <w:t xml:space="preserve"> обычно планируется проведение научно-исследовательской работы в рамках выбранной тематики, включающей теоретические, теоретико-экспериментальные и/или экспериментальные исследования, обработку и анализ данных. </w:t>
      </w:r>
    </w:p>
    <w:p w14:paraId="7A10027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Результаты исследований должны быть доложены на научных семинарах или студенческих научно-технических конференциях. </w:t>
      </w:r>
    </w:p>
    <w:p w14:paraId="0F9CD30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Научно-исследовательские семинары должны проводиться регулярно в течение семестра, чтобы каждый студент мог выступить на нём с докладом или сообщением о результатах проведённой работы. Конференции проводятся, как правило, 1-2 раза в год. </w:t>
      </w:r>
    </w:p>
    <w:p w14:paraId="70E83DD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 процессе подготовки к семинарам и конференциям необходимо освоить требования действующих стандартов, ознакомиться с правилами подготовки рукописей научных работ к опубликованию; накопить опыт составления тезисов и докладов, написания научных статей в соответствии с требованиями к оформлению научно-справочного аппарата исследования и ведения научной документации. </w:t>
      </w:r>
    </w:p>
    <w:p w14:paraId="5451943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>По результатам НИР за 2-й семестр</w:t>
      </w:r>
      <w:r>
        <w:rPr>
          <w:rFonts w:ascii="Times New Roman" w:hAnsi="Times New Roman" w:cs="Times New Roman"/>
          <w:sz w:val="24"/>
          <w:szCs w:val="24"/>
        </w:rPr>
        <w:t xml:space="preserve"> оформляется отчет по НИР магистра в виде главы методической части ВКР, с приложением тезисов докладов и подготовленных статей, осуществляется подготовка к зачету. Для заочной формы обучения – отчет о научно-исследовательской работе. Для очной формы обучения апробация результатов НИР на научных мероприятиях является обязательной (возможно, в рамках конференций, научных семинаров, круглых столов, входящих в базу РИНЦ или в материалах научной направленности, публикуемых в журнале ДГТУ «Молодой исследователь Дона»). </w:t>
      </w:r>
    </w:p>
    <w:p w14:paraId="36E774A8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ar-SA"/>
        </w:rPr>
        <w:t>Основные вопросы содержания разделов.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По результатам НИР за 2-й семестр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EC0CD42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ar-SA"/>
        </w:rPr>
        <w:t>Содержание</w:t>
      </w: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 xml:space="preserve"> включает введение, наименования всех глав и параграфов, заключение, список использованной литературы и наименование приложений с указанием номеров страниц, с которых начинаются все составляющие части диссертации. Содержание включают в общее количество листов текстового документа.</w:t>
      </w:r>
    </w:p>
    <w:p w14:paraId="58E54E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sz w:val="24"/>
          <w:szCs w:val="24"/>
        </w:rPr>
        <w:t xml:space="preserve"> отражает тему, предмет, характер и цель диссертации, методы исследования, полученные результаты и их новизну, область применения и возможность практической реализации. В аннотации указываются сведения об объеме текстового материала (количество страниц); количество иллюстраций (рисунков), таблиц, приложений, использованных источников; перечень ключевых слов (10–15 слов).</w:t>
      </w:r>
    </w:p>
    <w:p w14:paraId="5BFDC9CE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ar-SA"/>
        </w:rPr>
        <w:t>Введение</w:t>
      </w: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 xml:space="preserve"> является составной частью магистерской диссертации. Во  введении обосновывается выбор  темы исследования, раскрываются актуальность темы диссертации, цель и задачи диссертации, объект и предмет исследования, научные результаты, новизна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ar-SA"/>
        </w:rPr>
        <w:t>, теоретическая и практическая значимость полученных результатов</w:t>
      </w: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.</w:t>
      </w:r>
    </w:p>
    <w:p w14:paraId="52A2BB5C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Основные составляющие введения приведены ниже:</w:t>
      </w:r>
    </w:p>
    <w:p w14:paraId="4562CFDE">
      <w:pPr>
        <w:shd w:val="clear" w:color="auto" w:fill="FFFFFF"/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- актуальность темы;</w:t>
      </w:r>
    </w:p>
    <w:p w14:paraId="5F1264F7">
      <w:pPr>
        <w:shd w:val="clear" w:color="auto" w:fill="FFFFFF"/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- выбор объекта и предмета исследования;</w:t>
      </w:r>
    </w:p>
    <w:p w14:paraId="4108FFF6">
      <w:pPr>
        <w:shd w:val="clear" w:color="auto" w:fill="FFFFFF"/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- формулирование цели и задач исследования;</w:t>
      </w:r>
    </w:p>
    <w:p w14:paraId="0689DEE5">
      <w:pPr>
        <w:shd w:val="clear" w:color="auto" w:fill="FFFFFF"/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- формулирование научных подходов к исследованию;</w:t>
      </w:r>
    </w:p>
    <w:p w14:paraId="2341E935">
      <w:pPr>
        <w:shd w:val="clear" w:color="auto" w:fill="FFFFFF"/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- описание научных результатов;</w:t>
      </w:r>
    </w:p>
    <w:p w14:paraId="6D2FA316">
      <w:pPr>
        <w:shd w:val="clear" w:color="auto" w:fill="FFFFFF"/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- описание новизны;</w:t>
      </w:r>
    </w:p>
    <w:p w14:paraId="63C0C52C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- практическая значимость научно-методических положений.</w:t>
      </w:r>
    </w:p>
    <w:p w14:paraId="55F7152F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Рассмотрим кратко содержание всех составляющих частей введения.</w:t>
      </w:r>
    </w:p>
    <w:p w14:paraId="6B886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Тема</w:t>
      </w:r>
      <w:r>
        <w:rPr>
          <w:rFonts w:ascii="Times New Roman" w:hAnsi="Times New Roman" w:cs="Times New Roman"/>
          <w:sz w:val="24"/>
          <w:szCs w:val="24"/>
        </w:rPr>
        <w:t xml:space="preserve"> – это не просто название диссертации. Тема – это намечаемый результат исследования, направленный на решение конкретной проблемы. Поэтому в первую очередь следует определить проблему </w:t>
      </w:r>
      <w:r>
        <w:rPr>
          <w:sz w:val="24"/>
          <w:szCs w:val="24"/>
        </w:rPr>
        <w:t>[1, 2,3]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6FBA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Кратко параметры проблемы можно определить ограничительными вопросами: «Что?», «Где?», «Когда?». Это позволит сформулировать проблему и четко очертить круг исследуемых задач. Н</w:t>
      </w: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 xml:space="preserve">азвание проблемы должно соответствовать названию самой </w:t>
      </w:r>
      <w:r>
        <w:rPr>
          <w:rFonts w:ascii="Times New Roman" w:hAnsi="Times New Roman" w:eastAsia="Times New Roman" w:cs="Times New Roman"/>
          <w:sz w:val="24"/>
          <w:szCs w:val="24"/>
          <w:lang w:val="ru-RU" w:eastAsia="ar-SA"/>
        </w:rPr>
        <w:t>нир</w:t>
      </w: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.</w:t>
      </w:r>
    </w:p>
    <w:p w14:paraId="0E7C8F28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После определения актуальности темы диссертации, можно переходить к формулированию цели и задач исследования.</w:t>
      </w:r>
    </w:p>
    <w:p w14:paraId="36FD5E34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u w:val="single"/>
          <w:lang w:eastAsia="ar-SA"/>
        </w:rPr>
        <w:t>Объект исследования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ar-SA"/>
        </w:rPr>
        <w:t xml:space="preserve"> – это явление или предмет, на который направлено внимание исследователя. Его не выделяют в отдельный специальный предмет изучения для определенной области, и он может быть рассмотрен разными видами или направлениями наук.</w:t>
      </w:r>
    </w:p>
    <w:p w14:paraId="268B5D34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ar-SA"/>
        </w:rPr>
        <w:t>Объект состоит из разных предметов, процессов и свойств. Это общая тематика, которую можно разобрать на отдельные предметы исследования.</w:t>
      </w:r>
    </w:p>
    <w:p w14:paraId="431F7243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u w:val="single"/>
          <w:lang w:eastAsia="ar-SA"/>
        </w:rPr>
        <w:t>Предмет исследования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ar-SA"/>
        </w:rPr>
        <w:t xml:space="preserve"> – это более глубокое понятие для объяснения того, что изучается в научно-исследовательской работе. Предмет обязательно выделяется из объекта, поэтому в первую очередь всегда нужно указать объект.</w:t>
      </w:r>
    </w:p>
    <w:p w14:paraId="466CC8A7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4"/>
          <w:szCs w:val="24"/>
          <w:u w:val="single"/>
          <w:lang w:eastAsia="ar-SA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u w:val="single"/>
          <w:lang w:eastAsia="ar-SA"/>
        </w:rPr>
        <w:t>Как правильно сформулировать предмет исследования?</w:t>
      </w:r>
    </w:p>
    <w:p w14:paraId="633F1EA3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ar-SA"/>
        </w:rPr>
        <w:t>Как определить объект и предмет исследования</w:t>
      </w:r>
    </w:p>
    <w:p w14:paraId="6F06BA5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ar-SA"/>
        </w:rPr>
        <w:t>Проанализировать тему и цель исследования.</w:t>
      </w:r>
    </w:p>
    <w:p w14:paraId="080640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ar-SA"/>
        </w:rPr>
        <w:t>Выявить конкретную область темы исследования — это будет объект исследования.</w:t>
      </w:r>
    </w:p>
    <w:p w14:paraId="7D2DD5A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ar-SA"/>
        </w:rPr>
        <w:t>Ответить на вопрос «Что конкретно изучается?» — явления, закономерности, взаимосвязи, т. е уточнить область исследования. Это будет предмет исследования.</w:t>
      </w:r>
    </w:p>
    <w:p w14:paraId="3423383A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u w:val="single"/>
          <w:lang w:eastAsia="ar-SA"/>
        </w:rPr>
        <w:t>Цели и задачи исследования</w:t>
      </w:r>
    </w:p>
    <w:p w14:paraId="4DF1B2DD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Любое исследование начинается с постановки ключевой цели и определения задач, которые помогут достичь ее.</w:t>
      </w:r>
    </w:p>
    <w:p w14:paraId="679E78E8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ar-SA"/>
        </w:rPr>
        <w:t>Цель научного исследования</w:t>
      </w:r>
    </w:p>
    <w:p w14:paraId="0CF595CF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 xml:space="preserve">Цель - это конечный результат, на который преднамеренно направлено исследование. Независимо от темы, исследование может иметь лишь одну цель. В редких случаях допускается ее разделение на две части, но в таком случае между ними обязательно должна быть логическая взаимосвязь. </w:t>
      </w:r>
    </w:p>
    <w:p w14:paraId="499E52A7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 xml:space="preserve">Выявление цели фактически вытекает из проблематики исследования, которая, в свою очередь, определяется темой. Она может выражаться поиском ответа на какой-либо вопрос, либо быть связанной с решением какой-нибудь проблемы. </w:t>
      </w:r>
    </w:p>
    <w:p w14:paraId="4BBF8640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Под целью научного исследования, в большинстве случаев, подразумевается следующее:</w:t>
      </w:r>
    </w:p>
    <w:p w14:paraId="00148FD0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Разработка методов решения проблемы.</w:t>
      </w:r>
    </w:p>
    <w:p w14:paraId="57EAD102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Детальный анализ проблемы.</w:t>
      </w:r>
    </w:p>
    <w:p w14:paraId="4561F58A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Поиск возможностей для усовершенствования какого-либо процесса, метода и пр.</w:t>
      </w:r>
    </w:p>
    <w:p w14:paraId="33727B15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Определение причинно-следственных связей между явлениями.</w:t>
      </w:r>
    </w:p>
    <w:p w14:paraId="4A892C09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Нахождение закономерностей в ходе процессов.</w:t>
      </w:r>
    </w:p>
    <w:p w14:paraId="264DDC20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Изучение характеристик явления.</w:t>
      </w:r>
    </w:p>
    <w:p w14:paraId="644D1072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 xml:space="preserve">Цель должна быть сформулирована максимально кратко, четко и ясно, чтобы сразу было понятно, о чем идет речь. Как правило, ее описание начинают с фраз: «целью исследования является…», «цель работы состоит в том, чтобы…» либо «цель научного исследования заключается в…». </w:t>
      </w:r>
    </w:p>
    <w:p w14:paraId="473ABC26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Для дальнейшего изложения рекомендуется применять следующие ключевые слова: «определить», «разработать», «выделить», «выявить», «установить», «изучить», «расследовать» и пр.</w:t>
      </w:r>
    </w:p>
    <w:p w14:paraId="03236A03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ar-SA"/>
        </w:rPr>
        <w:t>Задачи научного исследования</w:t>
      </w:r>
    </w:p>
    <w:p w14:paraId="47EE09EC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Задачи - это конкретные действия, направленные на достижение поставленной цели. Любая научная работа не может содержать меньше двух задач, а максимальное количество зависит от сложности и углубленности исследуемой темы – как правило, это пять-семь пунктов. Задачи могут быть представлены как:</w:t>
      </w:r>
    </w:p>
    <w:p w14:paraId="206D2473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- сопутствующие или вторичные цели;</w:t>
      </w:r>
    </w:p>
    <w:p w14:paraId="63D4F99F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- подпункты, на которые разбивается общая цель работы;</w:t>
      </w:r>
    </w:p>
    <w:p w14:paraId="203404BF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- шаги, которые необходимо сделать для реализации основной цели исследования;</w:t>
      </w:r>
    </w:p>
    <w:p w14:paraId="60290480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- этапы, последовательно выполнив которые будет достигнута цель.</w:t>
      </w:r>
    </w:p>
    <w:p w14:paraId="57ED4B4C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Задачи не должны повторять заявленную цель. Они должны быть сформулированы понятным и доступным языком и в совокупности вести к решению указанной проблемы. Их перечисление, как правило, должно происходить в строгой последовательности: от более легких к наиболее сложным относительно выполнения.</w:t>
      </w:r>
    </w:p>
    <w:p w14:paraId="5A8631BA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К задачам научного исследования можно отнести следующие действия:</w:t>
      </w:r>
    </w:p>
    <w:p w14:paraId="0B740E37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Изучение специфики проблемы.</w:t>
      </w:r>
    </w:p>
    <w:p w14:paraId="6D204755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Определение характеристик явления.</w:t>
      </w:r>
    </w:p>
    <w:p w14:paraId="164E9E23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Анализ и систематизация имеющихся данных о проблеме.</w:t>
      </w:r>
    </w:p>
    <w:p w14:paraId="4077B981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Раскрытие сути явления, метода.</w:t>
      </w:r>
    </w:p>
    <w:p w14:paraId="49372443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Разработка методов решения исследуемой проблемы.</w:t>
      </w:r>
    </w:p>
    <w:p w14:paraId="4514A9E5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u w:val="single"/>
          <w:lang w:eastAsia="ar-SA"/>
        </w:rPr>
        <w:t>Как сформулировать цель исследования</w:t>
      </w:r>
    </w:p>
    <w:p w14:paraId="7CABBF5E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 xml:space="preserve">Существует несколько проверенных способов, которые помогут определить ключевую цель. </w:t>
      </w:r>
    </w:p>
    <w:p w14:paraId="12E242A6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 xml:space="preserve">Если заявленная проблема не была до конца решена другими исследователями, тогда можно указать на определенные нерешенные вопросы или более эффективные методы решения проблемы, их решение и/или предложения будут целью работы. </w:t>
      </w:r>
    </w:p>
    <w:p w14:paraId="78CD4531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ar-SA"/>
        </w:rPr>
        <w:t>Цель исследования</w:t>
      </w: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 xml:space="preserve"> ориентирует на его конечный результат, (теоретико-познавательный и практически-прикладной), задачи формулируют вопросы, на которые должен быть получен ответ для достижения цели исследования. </w:t>
      </w:r>
    </w:p>
    <w:p w14:paraId="4586E056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ar-SA"/>
        </w:rPr>
        <w:t>Цель и задачи</w:t>
      </w: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 xml:space="preserve"> исследования должны быть взаимосвязаны. Конечная цель исследования может быть названа его общей задачей, а частные задачи, выступают в качестве средств решения основной.</w:t>
      </w:r>
    </w:p>
    <w:p w14:paraId="6A6BCF81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 xml:space="preserve">Поставленная проблема должна быть отражена в формулировке цели исследования во введении к диссертации. Цель определяет тактику исследования – последовательность конкретных шагов (исследовательских задач), посредством которых проблема может быть решена. Цель предполагает разрешение проблемы исследования, задачи исследования определяют разные подходы к разрешению общей проблемы исследования. </w:t>
      </w:r>
      <w:r>
        <w:rPr>
          <w:rFonts w:ascii="Times New Roman" w:hAnsi="Times New Roman" w:cs="Times New Roman"/>
          <w:sz w:val="24"/>
          <w:szCs w:val="24"/>
        </w:rPr>
        <w:t xml:space="preserve">Формулировки задач обычно делаются в форме перечисления (изучить..., описать..., установить..., выяснить... и т.п.). Эти формулировки необходимо делать тщательно, поскольку описание их решения должно составить содержание разделов </w:t>
      </w:r>
      <w:r>
        <w:rPr>
          <w:rFonts w:ascii="Times New Roman" w:hAnsi="Times New Roman" w:cs="Times New Roman"/>
          <w:sz w:val="24"/>
          <w:szCs w:val="24"/>
          <w:lang w:val="ru-RU"/>
        </w:rPr>
        <w:t>нир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DFD02A4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 xml:space="preserve">Далее формулируются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ar-SA"/>
        </w:rPr>
        <w:t>объект и предмет</w:t>
      </w: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 xml:space="preserve"> исследования.</w:t>
      </w:r>
    </w:p>
    <w:p w14:paraId="54206B11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Предмет исследования магистерской диссертации – это, как правило, какая-либо целостная составляющая объекта исследования.</w:t>
      </w: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 xml:space="preserve"> В объекте выделяется та его часть, которая служит предметом исследования. Предмет исследования определяет тему </w:t>
      </w:r>
      <w:r>
        <w:rPr>
          <w:rFonts w:ascii="Times New Roman" w:hAnsi="Times New Roman" w:eastAsia="Times New Roman" w:cs="Times New Roman"/>
          <w:sz w:val="24"/>
          <w:szCs w:val="24"/>
          <w:lang w:val="ru-RU" w:eastAsia="ar-SA"/>
        </w:rPr>
        <w:t>нир</w:t>
      </w: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, которая обозначается на титульном листе.</w:t>
      </w:r>
    </w:p>
    <w:p w14:paraId="4BCFD66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  <w:t>Важной является работа магистранта по поиску новых путей решения поставленных задач и проблем, поиску новых методов иссле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  <w:t>дования в выбранной сфере деятельности.</w:t>
      </w:r>
    </w:p>
    <w:p w14:paraId="2A82A4C0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  <w:t xml:space="preserve">Как правило, новые решения достигаются в ходе разработок методов и моделей оптимизации технологических процессов при их детальном анализе, классификации и моделировании. </w:t>
      </w:r>
    </w:p>
    <w:p w14:paraId="7CE835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Теоретическая часть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как правило, содержит обстоятельный обзор научной литературы за последние годы, известных исследований, патентный анализ и материалы, более подробно повествующие о том, что необходимо выполнить для решения поставленных задач и как это сделать наиболее рационально. Кратко и критически (аргументируя) проводится анализ работ своих предшественников, называются вопросы, которые остались нерешенными и, таким образом, определить свое место в решении проблемы, поставить и сформулировать задачи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исследования. Приводится  теоретическое обоснование решаемой задачи, с применением его для решения поставленной цели. </w:t>
      </w:r>
      <w:r>
        <w:rPr>
          <w:rFonts w:ascii="Times New Roman" w:hAnsi="Times New Roman" w:cs="Times New Roman"/>
          <w:sz w:val="24"/>
          <w:szCs w:val="24"/>
        </w:rPr>
        <w:t>Здесь могут быть особенности, связанные с поисковыми работами, т.е. не имеющими в настоящее время четкой теории.</w:t>
      </w:r>
    </w:p>
    <w:p w14:paraId="6B7BD403">
      <w:pPr>
        <w:pStyle w:val="4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Экспериментальная часть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[4], как правило, содержит экспериментальное обоснование решения задачи, описание методов экспериментальных исследований, оценку точности, анализ сходимости опытных и теоретических результатов, </w:t>
      </w:r>
      <w:r>
        <w:rPr>
          <w:rFonts w:ascii="Times New Roman" w:hAnsi="Times New Roman" w:cs="Times New Roman"/>
          <w:sz w:val="24"/>
          <w:szCs w:val="24"/>
        </w:rPr>
        <w:t xml:space="preserve">постановки опытов (варианты опытов, схемы), результатов исследований (в т.ч. обработка полученной базы данных).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Здесь можно привести описание методов и методик проведения исследований. </w:t>
      </w:r>
    </w:p>
    <w:p w14:paraId="3FD5D69B">
      <w:pPr>
        <w:pStyle w:val="4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Проектно–технологическая часть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содержит решение задач со всеми обоснованными и разработанными методиками, моделями, условиями, зависимостями и т.п. </w:t>
      </w:r>
      <w:r>
        <w:rPr>
          <w:rFonts w:ascii="Times New Roman" w:hAnsi="Times New Roman" w:cs="Times New Roman"/>
          <w:sz w:val="24"/>
          <w:szCs w:val="24"/>
        </w:rPr>
        <w:t>В случае проведения исследовательской работы связанной, например, с вопросами качества продукции, установлением дополнительных критериев, название данной части работы формулировать несколько иначе  или рядом в скобках,  например «Результаты и анализ …»</w:t>
      </w:r>
    </w:p>
    <w:p w14:paraId="36232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Здесь приводится структура и описание результатов диссертации. Оценка результатов работы должна быть качественной и количественной с представлением графической информации, табличных данных, диаграмм. Сравнение с известными решениями следует проводить по всем аспектам, в том числе по эффективности (если нет экономической части). Следует указать на возможность обобщений, дальнейшего развития методов и идей, использования результатов диссертации в смежных областях, но с соблюдением необходимой корректности. </w:t>
      </w:r>
    </w:p>
    <w:p w14:paraId="69B2736B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ar-SA"/>
        </w:rPr>
        <w:t>Практическая значимость</w:t>
      </w: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 xml:space="preserve"> свидетельствует о перспективности использования конечного результата </w:t>
      </w:r>
      <w:r>
        <w:rPr>
          <w:rFonts w:ascii="Times New Roman" w:hAnsi="Times New Roman" w:eastAsia="Times New Roman" w:cs="Times New Roman"/>
          <w:sz w:val="24"/>
          <w:szCs w:val="24"/>
          <w:lang w:val="ru-RU" w:eastAsia="ar-SA"/>
        </w:rPr>
        <w:t>нир</w:t>
      </w: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исследования в той или иной области, с  той или иной целью.</w:t>
      </w:r>
    </w:p>
    <w:p w14:paraId="47385AC1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Если результат исследования не материален, то практическая значимость результатов способствует расширению знаний и их применению в определенной области.</w:t>
      </w:r>
    </w:p>
    <w:p w14:paraId="65BDC56B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Практическая значимость  работы определяет возможность использования полученных автором результатов в той или иной области науки, производства, образования и т.д.</w:t>
      </w:r>
    </w:p>
    <w:p w14:paraId="04B8C8F9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значимость подтверждается в публикациях основных результатов исследования в </w:t>
      </w:r>
      <w:r>
        <w:rPr>
          <w:rFonts w:ascii="Times New Roman" w:hAnsi="Times New Roman" w:cs="Times New Roman"/>
          <w:i/>
          <w:sz w:val="24"/>
          <w:szCs w:val="24"/>
        </w:rPr>
        <w:t xml:space="preserve">научных статьях, </w:t>
      </w:r>
      <w:r>
        <w:rPr>
          <w:rFonts w:ascii="Times New Roman" w:hAnsi="Times New Roman" w:cs="Times New Roman"/>
          <w:sz w:val="24"/>
          <w:szCs w:val="24"/>
        </w:rPr>
        <w:t xml:space="preserve">в наличии </w:t>
      </w:r>
      <w:r>
        <w:rPr>
          <w:rFonts w:ascii="Times New Roman" w:hAnsi="Times New Roman" w:cs="Times New Roman"/>
          <w:i/>
          <w:sz w:val="24"/>
          <w:szCs w:val="24"/>
        </w:rPr>
        <w:t>патентов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актов о внедрении</w:t>
      </w:r>
      <w:r>
        <w:rPr>
          <w:rFonts w:ascii="Times New Roman" w:hAnsi="Times New Roman" w:cs="Times New Roman"/>
          <w:sz w:val="24"/>
          <w:szCs w:val="24"/>
        </w:rPr>
        <w:t xml:space="preserve"> результатов исследования в практику; </w:t>
      </w:r>
      <w:r>
        <w:rPr>
          <w:rFonts w:ascii="Times New Roman" w:hAnsi="Times New Roman" w:cs="Times New Roman"/>
          <w:i/>
          <w:sz w:val="24"/>
          <w:szCs w:val="24"/>
        </w:rPr>
        <w:t>апробации</w:t>
      </w:r>
      <w:r>
        <w:rPr>
          <w:rFonts w:ascii="Times New Roman" w:hAnsi="Times New Roman" w:cs="Times New Roman"/>
          <w:sz w:val="24"/>
          <w:szCs w:val="24"/>
        </w:rPr>
        <w:t xml:space="preserve"> результатов исследования</w:t>
      </w:r>
      <w:r>
        <w:rPr>
          <w:rFonts w:ascii="Times New Roman" w:hAnsi="Times New Roman" w:cs="Times New Roman"/>
          <w:i/>
          <w:sz w:val="24"/>
          <w:szCs w:val="24"/>
        </w:rPr>
        <w:t xml:space="preserve"> на научно-практических конференциях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</w:rPr>
        <w:t>симпозиумах</w:t>
      </w:r>
      <w:r>
        <w:rPr>
          <w:rFonts w:ascii="Times New Roman" w:hAnsi="Times New Roman" w:cs="Times New Roman"/>
          <w:sz w:val="24"/>
          <w:szCs w:val="24"/>
        </w:rPr>
        <w:t xml:space="preserve">; в использовании научных разработок в </w:t>
      </w:r>
      <w:r>
        <w:rPr>
          <w:rFonts w:ascii="Times New Roman" w:hAnsi="Times New Roman" w:cs="Times New Roman"/>
          <w:i/>
          <w:sz w:val="24"/>
          <w:szCs w:val="24"/>
        </w:rPr>
        <w:t>учебном процессе</w:t>
      </w:r>
      <w:r>
        <w:rPr>
          <w:rFonts w:ascii="Times New Roman" w:hAnsi="Times New Roman" w:cs="Times New Roman"/>
          <w:sz w:val="24"/>
          <w:szCs w:val="24"/>
        </w:rPr>
        <w:t>. Данные приводятся в приложении к диссертации.</w:t>
      </w:r>
    </w:p>
    <w:p w14:paraId="0472505F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 xml:space="preserve">Каждый раздел заканчивается краткими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ar-SA"/>
        </w:rPr>
        <w:t>выводами</w:t>
      </w: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. Выводы можно представить как итоговый синтез полученных результатов исследования. Выводы должны быть краткими, с конкретными данными о  наиболее существенных результатах.</w:t>
      </w:r>
    </w:p>
    <w:p w14:paraId="2ADBF210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Диссертационная работа завершается заключительной частью.</w:t>
      </w:r>
    </w:p>
    <w:p w14:paraId="4A8C79C6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  <w:t xml:space="preserve">В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ar-SA"/>
        </w:rPr>
        <w:t>заключении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  <w:t xml:space="preserve"> приводятся результаты достижения поставленной цели и решения задач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ar-SA"/>
        </w:rPr>
        <w:t>нир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  <w:t>исследования.</w:t>
      </w:r>
    </w:p>
    <w:p w14:paraId="5E8A6441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  <w:t xml:space="preserve">Заключение включает в себя обобщение информации, изложенной в основной части магистерской диссертации, разработанные автором  положения, выводы, рекомендации. Последовательность изложения определяется логикой построения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ar-SA"/>
        </w:rPr>
        <w:t>нир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  <w:t>исследования. Заключение не должно дублировать аннотацию!</w:t>
      </w:r>
    </w:p>
    <w:p w14:paraId="28DA809D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  <w:t>В заключении раскрываются основные аспекты практического опробо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  <w:t>вания разработанных научно-исследовательских положе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  <w:t>ний, а также приводятся основные направления и рекомендации дальней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  <w:t>шего развития данной темы в соответствующей научной области.</w:t>
      </w:r>
    </w:p>
    <w:p w14:paraId="2EE2F1A5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После заключения приводится список использованной литературы [5].</w:t>
      </w:r>
    </w:p>
    <w:p w14:paraId="1757910D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 xml:space="preserve">Каждый включенный в такой список литературный источник необходимо отразить в рукописи диссертации. При ссылке на какие-то факты, взятые из работ других авторов, следует обязательно указать в подстрочной сноске, откуда взяты приведенные материалы. Не стоит включать в библиографический список те источники, на которые нет ссылок в тексте диссертации и которые не использовались, а также энциклопедии, справочники, научно-популярные книги, газеты. Если есть необходимость в использовании таких изданий, то следует привести их в подстрочных ссылках. </w:t>
      </w:r>
    </w:p>
    <w:p w14:paraId="2F14E283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val="ru-RU" w:eastAsia="ar-SA"/>
        </w:rPr>
        <w:t>Нир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 w:eastAsia="ar-SA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должна быть оформлена в соответствии с положением «Правила оформления письменных работ обучающихся для технических направлений подготовки», утверждённым ректором 16.12.2020 г., введено в действие приказом ректора от 16.12.2020 г.№242 «О введении документов в действие.</w:t>
      </w:r>
    </w:p>
    <w:p w14:paraId="4ED7E17D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</w:p>
    <w:p w14:paraId="78DED57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434855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В 3-м семестре</w:t>
      </w:r>
      <w:r>
        <w:rPr>
          <w:rFonts w:ascii="Times New Roman" w:hAnsi="Times New Roman" w:cs="Times New Roman"/>
          <w:sz w:val="24"/>
          <w:szCs w:val="24"/>
        </w:rPr>
        <w:t xml:space="preserve"> продолжается работа по апробации результатов исследований в форме докладов на конференциях и статей, формируется структура магистерской диссертации. На этом этапе проводятся мероприятия экспериментального характера, необходимые для успешного завершения магистерской диссертации. </w:t>
      </w:r>
    </w:p>
    <w:p w14:paraId="0FCD121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>По результатам НИР за 3-й семестр</w:t>
      </w:r>
      <w:r>
        <w:rPr>
          <w:rFonts w:ascii="Times New Roman" w:hAnsi="Times New Roman" w:cs="Times New Roman"/>
          <w:sz w:val="24"/>
          <w:szCs w:val="24"/>
        </w:rPr>
        <w:t xml:space="preserve"> оформляется отчет по НИР магистра в виде глав экспериментальной части ВКР, с приложением тезисов докладов и подготовленных статей, осуществляется подготовка к зачету. </w:t>
      </w:r>
    </w:p>
    <w:p w14:paraId="19E921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Для заочной формы обучения – отчет о научно-исследовательской работе. Для очной формы обучения - апробация результатов НИР на научных мероприятиях является обязательной (возможно, в рамках конференций, научных семинаров, круглых столов, входящих в базу РИНЦ или в материалах научной направленности, публикуемых в журнале ДГТУ «Молодой исследователь Дона»).  </w:t>
      </w:r>
    </w:p>
    <w:p w14:paraId="2AAFDC5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Примерные методические рекомендации по подготовке и написанию научной статьи представлены в Приложении 1. </w:t>
      </w:r>
    </w:p>
    <w:p w14:paraId="5881A2B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4-й семестр</w:t>
      </w:r>
      <w:r>
        <w:rPr>
          <w:rFonts w:ascii="Times New Roman" w:hAnsi="Times New Roman" w:cs="Times New Roman"/>
          <w:sz w:val="24"/>
          <w:szCs w:val="24"/>
        </w:rPr>
        <w:t xml:space="preserve"> посвящается, в основном, оформлению магистерской диссертации.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>Результатом НИР в 4-м семестре</w:t>
      </w:r>
      <w:r>
        <w:rPr>
          <w:rFonts w:ascii="Times New Roman" w:hAnsi="Times New Roman" w:cs="Times New Roman"/>
          <w:sz w:val="24"/>
          <w:szCs w:val="24"/>
        </w:rPr>
        <w:t xml:space="preserve"> является представление законченного варианта магистерской диссертации на предзащиту. Требования к результатам НИР в каждом семестре могут быть конкретизированы и дополнены руководителем магистерской программы в зависимости от специфики магистерской программы и утверждены в рабочей программе НИР.</w:t>
      </w:r>
    </w:p>
    <w:p w14:paraId="03A5174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BA438B4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BDC3A6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80B525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Структура и содержание отчета по научно-исследовательской работе</w:t>
      </w:r>
    </w:p>
    <w:p w14:paraId="28398465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52204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Результаты научно-исследовательской работы оформляются в письменном виде (отчет) и представляются для рассмотрения и утверждения научному руководителю.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Практика оценивается научным руководителем на основе отчета, составляемого студентом магистратуры, и дневника практики.  Результаты практики рассматриваются на научно-исследовательском семинаре.  </w:t>
      </w:r>
    </w:p>
    <w:p w14:paraId="671A274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Примерный объем Отчета о НИР – 10–15 страниц формата А4, написанных шрифтом Times New Roman 14, с междустрочным интервалом 1,5.  </w:t>
      </w:r>
    </w:p>
    <w:p w14:paraId="4C03F77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Структурные элементы отчета:  </w:t>
      </w:r>
    </w:p>
    <w:p w14:paraId="6256900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Отчет о </w:t>
      </w:r>
      <w:r>
        <w:rPr>
          <w:rFonts w:ascii="Times New Roman" w:hAnsi="Times New Roman" w:cs="Times New Roman"/>
          <w:sz w:val="24"/>
          <w:szCs w:val="24"/>
          <w:lang w:val="ru-RU"/>
        </w:rPr>
        <w:t>нир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должен содержать следующие структурные элементы: </w:t>
      </w:r>
    </w:p>
    <w:p w14:paraId="4561931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1.1. Титульный лист является первой страницей отчета о прохождении научно-исследовательской деятельности (выдается на кафедре); </w:t>
      </w:r>
    </w:p>
    <w:p w14:paraId="0979066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1.2. Оглавление. Включает все составные части документа: введение, наименования всех разделов, подразделов, пунктов и подпунктов (если таковые имеются и у них есть наименование), заключение, список использованной литературы и источников, приложения. </w:t>
      </w:r>
    </w:p>
    <w:p w14:paraId="4B5B51B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1.3. Введение. Должно быть кратким, не более 2-3 страниц. Во введении содержится краткая оценка современного состояния рассматриваемой научной или научно-практической проблемы, обосновывается актуальность и необходимость проведения работы. Во введении отчета о практике определяется объект и предмет исследования, формулируются цели, определяются задачи исследования. Выбор объекта и предмета исследования студент проводит самостоятельно или по рекомендации руководителя практики.  </w:t>
      </w:r>
    </w:p>
    <w:p w14:paraId="21B7DEF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1.4. Основная часть - исследование по индивидуальной теме научно- исследовательской работы. Включает в себя работу с информационными ресурсами по тематике, соответствующей теоретической части ВКР. Предполагается поиск и структурирование информации по теме, составление библиографического списка.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Теоретическая работа предполагает ознакомление с научной литературой по заявленной и утвержденной теме исследования с целью обоснованного выбора теоретической базы предстоящей работы, методического и практического инструментария исследования, постановки целей и задач исследования, формулирования гипотез, разработки плана проведения исследовательских мероприятий. </w:t>
      </w:r>
    </w:p>
    <w:p w14:paraId="26BB4ED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Практическая работа заключается в организации, проведении и контроле исследовательских процедур, сборе первичных эмпирических данных, их предварительном анализе (проведение собственного исследования). </w:t>
      </w:r>
    </w:p>
    <w:p w14:paraId="204ED9B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Обобщение полученных результатов включает научную интерпретацию полученных данных, их обобщение, полный анализ проделанной исследовательской работы, оформление теоретических и эмпирических материалов в виде научного отчета по практике «Научно- исследовательская работа». </w:t>
      </w:r>
    </w:p>
    <w:p w14:paraId="5A1D0E6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1.5. Заключение должно содержать общие выводы по проделанной работе, предложения по использованию полученных результатов. Выводы должны соответствовать материалу, изложенному в работе. Они должны быть пронумерованы, и располагаться в порядке убывания значимости полученных данных. Выводы формулируются кратко в виде тезисов. Выводы должны содержать: </w:t>
      </w:r>
    </w:p>
    <w:p w14:paraId="65A337B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оценку полноты поставленных задач; </w:t>
      </w:r>
    </w:p>
    <w:p w14:paraId="61C3514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оценку уровня проведенных научно-практических исследований; </w:t>
      </w:r>
    </w:p>
    <w:p w14:paraId="7F008B8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рекомендации по преодолению проблем, возникших в ходе прохождения практики и проведения научно-практических исследований; </w:t>
      </w:r>
    </w:p>
    <w:p w14:paraId="760E38B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оценку возможности использования результатов научно-практических исследований в научно-исследовательской работе и выпускной квалификационной работе. </w:t>
      </w:r>
    </w:p>
    <w:p w14:paraId="7A45326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Выводы и предложения являются важнейшей структурной частью отчета по практике, в которой подводится итог всех проведенных исследований и анализа. Выводы должны соответствовать материалу, изложенному в работе. Не допускаются выводы общего порядка, не вытекающие из результатов и содержания отчета по практике. Они должны отражать существо работы и её основные результаты. Выводы и предложения должны быть четкими, краткими, конкретными и не должны быть перегружены цифровым материалом. Их необходимо писать в виде тезисов, по пунктам, в последовательности соответственно порядку изложения материала и выполнения практической части. В качестве одного из пунктов выводов, либо в самостоятельном пункте «Предложения (рекомендации)» формируются конкретные предложения или рекомендации по внедрению полученных результатов в практику. Предложения или рекомендации не стоит формулировать в общей директивной форме, они должны быть конкретными и адресными.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1.6. Библиографический список. В список вносят все литературные источники, правовые и нормативные документы, в том числе локальные (должностные инструкции, устав предприятия и др.), изученные и проработанные студентом в процессе выполнения научно- исследовательской работы. </w:t>
      </w:r>
    </w:p>
    <w:p w14:paraId="3E65A80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Общее количество источников в библиографическом списке должно быть не менее 20. Включение в список литературы, которой студент не пользовался в своей работе, не допустимо.  </w:t>
      </w:r>
    </w:p>
    <w:p w14:paraId="308ADD7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1.7. Приложения к отчету могут содержать: образцы документов, которые студент в ходе практики самостоятельно составлял или в оформлении которых принимал участие, а также документы, в которых содержатся сведения о результатах работы обучающегося в период прохождения научно-исследовательской деятельности (например, тексты статей или докладов, подготовленных студентом по материалам, собранным на практике).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Необходимо представить информацию о выступлениях на научно-практических конференциях. К отчету прилагается список статей и тезисов доклада магистранта, опубликованных по теме исследования, а также список докладов и выступлений магистрантов на научно-исследовательских семинарах и научных конференциях. Списки опубликованных работ и выступлений сопровождаются подтверждающими документами (оттиски статей, ксерокопии тезисов докладов, а также сертификаты об участии в конференциях или программа конференции).  </w:t>
      </w:r>
    </w:p>
    <w:p w14:paraId="0FE5344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2B92F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Требования к оформлению отчета по НИР</w:t>
      </w:r>
    </w:p>
    <w:p w14:paraId="4934E00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Оформление отчета по научно-исследовательской работе должно соответствовать требованиям, предъявляемым к работам, направляемым в печать. В связи с этим студенту с самого начала подготовительного этапа и затем в процессе работы над содержанием отчета необходимо соблюдать требования государственных стандартов к представлению текстового материала (ГОСТ 2.105-95 «Общие требования к текстовым документам»), иллюстраций, таблиц и формул (ГОСТ 7.32-2001 «Отчет о научно-исследовательской работе), а также составлению списка использованных источников (ГОСТ 7.1-2003 «Библиографическая запись. Библиографическое описание. Общие требования и правила составления», ГОСТ 7.82-2001 «Библиографическая запись. Библиографическое описание электронных ресурсов. Общие требования и правила составления») и библиографических ссылок на источники информации (ГОСТ Р 7.0.5-2008 «Библиографическая ссылка. Общие требования и правила составления»).  </w:t>
      </w:r>
    </w:p>
    <w:p w14:paraId="4317BC5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При наборе текста на компьютере: - шрифт Times New Roman  - размер шрифта основного текста – 14 пт; - размер шрифта сносок, таблиц, приложений – 12пт; - файл должен быть подготовлен в текстовом редакторе Word, при этом должны быть установлены следующие параметры документа (Файл / Параметры / Поля): - Верхнее поле – 2,0 см;. - Нижнее поле – 2,0 см; - Левое поле  - 3,0 см; - Правое поле  - 1,5 см; - межстрочный интервал (Формат/Абзац) – полуторный;  - формат страницы (Файл / Параметры страницы / Размер бумаги) - А4. Страницы текста нумеруются, начиная с титульного листа. Нумерация страниц должна быть арабскими цифрами, сквозной по всему тексту. Номер страницы проставляют в центре нижней части листа без точки. На титульном листе номер страницы не проставляется. </w:t>
      </w:r>
    </w:p>
    <w:p w14:paraId="7C8CC0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Иллюстрации и таблицы, расположенные на отдельных листах, включают в общую нумерацию. Текст отчета должен быть кратким, четким и не допускать различных толкований. Если в тексте принята особая система сокращений слов и наименований, то перечень таких сокращений приводится в конце текста. Наименования и обозначения в тексте и на иллюстрациях должны совпадать. </w:t>
      </w:r>
    </w:p>
    <w:p w14:paraId="38B47BC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При первом упоминании в тексте наименования организации, документа или какого-либо предмета, имеющих сокращенную обозначения (аббревиатуру), это наименование приводится полностью, а в скобках – его аббревиатура.  Единица физической величины одного и того параметра должна быть одинаковой в пределах всего текста. При указании пределов изменения величины ставится многоточие (50 … 70 млрд. руб.). </w:t>
      </w:r>
    </w:p>
    <w:p w14:paraId="6A016D1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Если изменение происходит в пределах от отрицательной величины до положительной величины, то применяются предлоги «от» и «до», например, температура воздуха изменится от минус 1 до плюс 5 °С. </w:t>
      </w:r>
    </w:p>
    <w:p w14:paraId="319DCC7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>Иллюстрации.</w:t>
      </w:r>
      <w:r>
        <w:rPr>
          <w:rFonts w:ascii="Times New Roman" w:hAnsi="Times New Roman" w:cs="Times New Roman"/>
          <w:sz w:val="24"/>
          <w:szCs w:val="24"/>
        </w:rPr>
        <w:t xml:space="preserve"> Илюстрации (графики, схемы, компьютерные распечатки, диаграммы, фотоснимки) следует располагать в отчете непосредственно после текста, в котором они упоминаются впервые, или на следующей странице.  Иллюстрации могут быть в компьютерном исполнении, в том числе и цветные. На все иллюстрации должны быть даны ссылки в отчете.  Иллюстрации, за исключением иллюстрации приложений, следует нумеровать арабскими цифрами сквозной нумерацией.  Если рисунок один, то он обозначается «Рисунок 1». Слово «рисунок» и его наименование располагают посередине строки. Допускается нумеровать иллюстрации в пределах раздела. В этом случае номер иллюстрации состоит из номера раздела и порядкового номера иллюстрации, разделенных точкой. Например, Рисунок 1.1. При ссылках на иллюстрации следует писать «... в соответствии с рисунком 2» при сквозной нумерации и «... в соответствии с рисунком 1.2» при нумерации в пределах раздела.  </w:t>
      </w:r>
    </w:p>
    <w:p w14:paraId="304401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>Таблицы.</w:t>
      </w:r>
      <w:r>
        <w:rPr>
          <w:rFonts w:ascii="Times New Roman" w:hAnsi="Times New Roman" w:cs="Times New Roman"/>
          <w:sz w:val="24"/>
          <w:szCs w:val="24"/>
        </w:rPr>
        <w:t xml:space="preserve"> Составление таблиц необходимо для оформления цифрового или текстового материала с целью сопоставления, анализа данных и вывода определенных закономерностей или особенностей развития объекта исследования.  Таблицы применяют для лучшей наглядности и удобства сравнения показателей. Название таблицы, при его наличии, должно отражать ее содержание, быть точным, кратким. Название таблицы следует помещать над таблицей слева, без абзацного отступа в одну строку с ее номером через тире. При переносе части таблицы название помещают только над первой частью таблицы, нижнюю горизонтальную черту, ограничивающую таблицу, не проводят.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Таблицу следует располагать в отчете непосредственно после текста, в котором она упоминается впервые, или на следующей странице. На все таблицы должны быть ссылки в отчете. При ссылке следует писать слово «таблица» с указанием ее номера.  Таблицу с большим количеством строк допускается переносить на другой лист (страницу). При переносе части таблицы на другой лист (страницу) слово «Таблица» и номер ее указывают один раз справа над первой частью таблицы, над другими частями пишут слово «Продолжение» и указывают номер таблицы, например: «Продолжение таблицы 1». При переносе таблицы на другой лист (страницу) заголовок помещают только над ее первой частью.  </w:t>
      </w:r>
    </w:p>
    <w:p w14:paraId="7258DC8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Если повторяющийся в разных строках графы таблицы текст состоит из одного слова, то его после первого написания допускается заменять кавычками; если из двух и более слов, то при первом повторении его заменяют словами «То же», а далее – кавычками.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Ставить кавычки вместо повторяющихся цифр, марок, знаков, математических и химических символов не допускается. Если цифровые или иные данные в какой-либо строке таблицы не приводят, то в ней ставят прочерк.  Таблицы, за исключением таблиц приложений, следует нумеровать арабскими цифрами сквозной нумерацией.  Допускается нумеровать таблицы в пределах раздела. В этом случае номер таблицы состоит из номера раздела и порядкового номера таблицы, разделенных точкой.  </w:t>
      </w:r>
    </w:p>
    <w:p w14:paraId="30C09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>Формулы и уравнения.</w:t>
      </w:r>
      <w:r>
        <w:rPr>
          <w:rFonts w:ascii="Times New Roman" w:hAnsi="Times New Roman" w:cs="Times New Roman"/>
          <w:sz w:val="24"/>
          <w:szCs w:val="24"/>
        </w:rPr>
        <w:t xml:space="preserve"> Уравнения и формулы следует выделять из текста в отдельную строку. Выше и ниже каждой формулы или уравнения должно быть оставлено не менее одной свободной строки. Если уравнение не умещается в одну строку, то оно должно быть перенесено после знака равенства (=) или после знаков плюс (+), минус (-), умножения (х), деления (:), или других математических знаков, причем знак в начале следующей строки повторяют. При переносе формулы на знаке, символизирующем операцию умножения, применяют знак «X».  Пояснение значений символов и числовых коэффициентов следует приводить непосредственно под формулой в той же последовательности, в которой они даны в формуле.  </w:t>
      </w:r>
    </w:p>
    <w:p w14:paraId="08C09F8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Формулы в отчете следует нумеровать порядковой нумерацией в пределах всего отчета арабскими цифрами в круглых скобках в крайнем правом положении на строке.  Например, </w:t>
      </w:r>
    </w:p>
    <w:p w14:paraId="39B6235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А=а:b,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(1)</w:t>
      </w:r>
    </w:p>
    <w:p w14:paraId="49091994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В=с:е.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(2)</w:t>
      </w:r>
    </w:p>
    <w:p w14:paraId="1FF7254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Ссылки в тексте на порядковые номера формул дают в скобках.  Допускается нумерация формул в пределах раздела. В этом случае номер формулы состоит из номера раздела и порядкового номера формулы, разделенных точкой, например, (3.1).  Порядок изложения в отчете математических уравнений такой же, как и формул.  В тексте отчета представляют расчеты показателей. Порядок изложения расчетов определяется характером рассчитываемых величин. </w:t>
      </w:r>
    </w:p>
    <w:p w14:paraId="7998AA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Расчеты в общем случае должны содержать: </w:t>
      </w:r>
    </w:p>
    <w:p w14:paraId="4DB16B3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описание предмета расчета; </w:t>
      </w:r>
    </w:p>
    <w:p w14:paraId="217B901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формулировку задачи (словесную или математическую) с указанием того, что требуется определить в результате расчета; </w:t>
      </w:r>
    </w:p>
    <w:p w14:paraId="29183DA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исходные данные для расчета;  </w:t>
      </w:r>
    </w:p>
    <w:p w14:paraId="7D12723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расчет; </w:t>
      </w:r>
    </w:p>
    <w:p w14:paraId="16CB27C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выводы по результатам расчетов. </w:t>
      </w:r>
    </w:p>
    <w:p w14:paraId="6CAC9EC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>Ссылки.</w:t>
      </w:r>
      <w:r>
        <w:rPr>
          <w:rFonts w:ascii="Times New Roman" w:hAnsi="Times New Roman" w:cs="Times New Roman"/>
          <w:sz w:val="24"/>
          <w:szCs w:val="24"/>
        </w:rPr>
        <w:t xml:space="preserve"> При ссылке на работы из библиографического списка порядковые номера записываются арабскими цифрами в прямоугольных скобках. Например: «Результаты исследований опубликованы в статье [23]. При необходимости могут быть точно указаны страницы источника, например: [10, с.17]. Не рекомендуется строить предложения, в которых в качестве слов применяется порядковый номер ссылки,  например: «В [7] показано …». </w:t>
      </w:r>
    </w:p>
    <w:p w14:paraId="0C45507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Цитирование автора делается только по его произведению. Когда источник недоступен, разрешается воспользоваться цитатой автора, опубликованной в каком-либо издании, предваряя библиографическую ссылку на источник словами «Цитируется по…». Текст цитаты заключается в кавычки и приводится в той грамматической форме, в какой он дан в первоисточнике. Цитата может начинаться с прописной буквы, если цитируемый текст идет после точки, или со строчной буквы, если цитата вводится в середину авторского предложения не полностью (опущены первые слова), при этом после открывающих кавычек ставят отточие. Использование работ других авторов осуществляется с обязательным указанием всех выходных данных задействованных работ (фамилия и инициалы автора, название работы, год и место издания, страница, с которой заимствован текст).  </w:t>
      </w:r>
    </w:p>
    <w:p w14:paraId="311C019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>Приложения.</w:t>
      </w:r>
      <w:r>
        <w:rPr>
          <w:rFonts w:ascii="Times New Roman" w:hAnsi="Times New Roman" w:cs="Times New Roman"/>
          <w:sz w:val="24"/>
          <w:szCs w:val="24"/>
        </w:rPr>
        <w:t xml:space="preserve"> Приложение оформляют как продолжение отчета на последующих его листах или выпускают в виде самостоятельного документа.   В тексте документа на все приложения должны быть даны ссылки. Приложения располагают в порядке ссылок на них в тексте документа.  Каждое приложение следует начинать с новой страницы с указанием наверху посередине страницы слова «Приложение», его обозначения и степени.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Приложение должно иметь заголовок, который записывают симметрично относительно текста с прописной буквы отдельной строкой.  Приложения обозначают заглавными буквами русского алфавита, начиная с А, за исключением букв Ё, З, И, О, Ч, Ь, Ы, Ъ. После слова «Приложение» следует буква, обозначающая его последовательность.  В случае полного использования букв русского и латинского алфавитов допускается обозначать приложения арабскими цифрами.  Если в документе одно приложение, оно обозначается «Приложение А».  Приложения должны иметь общую с остальной частью документа сквозную нумерацию страниц. При необходимости такое приложение может иметь «Содержание».  </w:t>
      </w:r>
    </w:p>
    <w:p w14:paraId="4E8097B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>Список использованных источников.</w:t>
      </w:r>
      <w:r>
        <w:rPr>
          <w:rFonts w:ascii="Times New Roman" w:hAnsi="Times New Roman" w:cs="Times New Roman"/>
          <w:sz w:val="24"/>
          <w:szCs w:val="24"/>
        </w:rPr>
        <w:t xml:space="preserve"> Сведения об источниках оформляют в соответствии с ГОСТ 7.1-2003. Библиографическая запись. Библиографическое описание. Общие требования и правила составления и ГОСТ 7.82-2001 Библиографическая запись. Библиографическое описание электронных ресурсов. Общие требования и правила составления. Список помещается после выводов и предложений и содержит библиографическое описание использованных источников, на которые делались ссылки по тексту. </w:t>
      </w:r>
    </w:p>
    <w:p w14:paraId="30A8DC2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Сведения об источниках следует располагать в порядке появления ссылок на источники в тексте отчета по НИР и нумеровать арабскими цифрами без точки и печатать с абзацного отступа.  </w:t>
      </w:r>
    </w:p>
    <w:p w14:paraId="0266A21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Литературу на иностранных языках рекомендуется приводить в конце списка, затем электронные ресурсы. В списке использованных источников после фамилии и инициалов автора, заглавия книги и статьи ставится точка; перед сведениями об авторах, помещенных после заголовка – косая черта (/); перед сведениями о месте издания ставится точка и тире (.- ); перед издательством – двоеточие (:); перед годом издания – запятая (,); внутри остальных элементов ставятся точки. Информация о страницах, которые использовались в работе отделяется от предшествующих записей посредством тира, например, - 257 с.</w:t>
      </w:r>
    </w:p>
    <w:p w14:paraId="0C028E2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F60BEC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57CC27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F36313E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Критерии оценки отчета по НИР</w:t>
      </w:r>
    </w:p>
    <w:p w14:paraId="6BCB686F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6BC82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Промежуточный контроль в форме зачета является завершающим этапом практики НИР. Подведение итогов практики предусматривает выявление степени выполнения студентом программы НИР и индивидуального задания, полноты и качества собранного материала, наличия необходимого анализа, расчетов, степени обоснованности выводов и предложений, выявление недостатков в прохождении практики по НИР, представленном материале и его оформлении, разработку мер и путей их устранения. Обучающийся, получив замечания и рекомендации руководителя НИР от кафедры и предприятия, после доработки, выходит на защиту отчета по практике НИР. </w:t>
      </w:r>
    </w:p>
    <w:p w14:paraId="5A9B52D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Отчет по НИР проверяется на антиплагиат. Процент оригинальности текста должен быть не менее 70 %. Защита отчета производится студентами комиссии в сроки, установленные приказом.  Результаты научно-исследовательской работы студенты представляют в виде доклада на научно-исследовательских семинарах и конференциях с участием ведущих преподавателей выпускающей кафедры, с возможным привлечением специалистов и работодателей. Организация конференции предполагает широкое обсуждение научных результатов, позволяющее оценить уровень компетенций, сформированных у обучающегося. </w:t>
      </w:r>
    </w:p>
    <w:p w14:paraId="5E297DF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К содержанию доклада предъявляются следующие требования: </w:t>
      </w:r>
    </w:p>
    <w:p w14:paraId="4F3BED7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в докладе кратко должны быть отражены актуальность проблематики, цели, задачи, предмет и объект исследования; </w:t>
      </w:r>
    </w:p>
    <w:p w14:paraId="0CA7CA1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основные выводы и результаты исследования теоретических аспектов анализируемой проблемы; </w:t>
      </w:r>
    </w:p>
    <w:p w14:paraId="4598FD1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результаты проведенного прикладного исследования проблем конкретного хозяйствующего субъекта; </w:t>
      </w:r>
    </w:p>
    <w:p w14:paraId="483AC51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рекомендации и мероприятия по повышению эффективности торговой деятельности хозяйствующего субъекта. </w:t>
      </w:r>
    </w:p>
    <w:p w14:paraId="790537D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доклад должен сопровождаться мультимедийной презентацией результатов проведенной работы.</w:t>
      </w:r>
    </w:p>
    <w:p w14:paraId="09F0CDE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7251D8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08470EE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Учебно-методическое и информационное обеспечение практики по НИР</w:t>
      </w:r>
    </w:p>
    <w:p w14:paraId="03A7A050">
      <w:pPr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Основная литература</w:t>
      </w:r>
    </w:p>
    <w:p w14:paraId="334F176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Технология хранения и транспортирования товаров [Текст]: учебное пособие / С.А. Бо- гатырев, И.Ю. Михайлова. - М.: Дашков и К°, 2011. -130 с.  </w:t>
      </w:r>
    </w:p>
    <w:p w14:paraId="029A549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Шанина Е.В. Таблицы химического состава и калорийности продуктов питания. Красно- ярск, 2010. – 80с. </w:t>
      </w:r>
    </w:p>
    <w:p w14:paraId="345DD19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Величко Н.А., Шанина Е.В. Пищевая химия. Методические указания к практическим за- нятиям. – 2011. – 36с. </w:t>
      </w:r>
    </w:p>
    <w:p w14:paraId="5E5EAFD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Новые пищевые продукты для рационального и сбалансированного питания [Текст]: ла- бораторный практикум: [учебное пособие / В. И. Криштафович и др.]; под ред. В. И. Криштафович. - 2-е изд. - М. : Дашков и К°, 2009. - 588 с.   </w:t>
      </w:r>
    </w:p>
    <w:p w14:paraId="4A52E9B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Гигиенические основы питания, качество и безопасность пищевых продуктов [Текст]: учебник: / В.М. Позняковский. - 5-е изд., испр. и доп. - Новосибирск: Сибирское универ- ситетское издательство, 2007. - 333 с.  </w:t>
      </w:r>
    </w:p>
    <w:p w14:paraId="6B225019">
      <w:pPr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Дополнительная литература</w:t>
      </w:r>
    </w:p>
    <w:p w14:paraId="04B9379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Нечаев А.П. Пищевая химия. СПб.:ГИОРД. – 2007. – 640с. </w:t>
      </w:r>
    </w:p>
    <w:p w14:paraId="132A8D8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Другов Ю.С., Родин А.А. Анализ загрязненных биосред и пищевых продуктов. М.:Бином. – 2007. – 294с.  </w:t>
      </w:r>
    </w:p>
    <w:p w14:paraId="17F24AD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Скурихин И.М., Нечаев А.П. Все о пище с точки зрения химика. – М.:Высшая школа. – 1991. – 288с. </w:t>
      </w:r>
    </w:p>
    <w:p w14:paraId="660F633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Щербаков В.Г., Лобанов В.Г., Прудникова Т.Н и др. Биохимия растительного сырья. – М.:Колос, 1999. – 376с. </w:t>
      </w:r>
    </w:p>
    <w:p w14:paraId="5C648F1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Падохин В.А., Кокина Н.Р. Физико-механические свойства сырья и пищевых продуктов. Иваново. – 2007. – 128с. </w:t>
      </w:r>
    </w:p>
    <w:p w14:paraId="3E52B712">
      <w:pPr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Информационные ресурсы удаленного доступа (сети INTERNET)</w:t>
      </w:r>
    </w:p>
    <w:p w14:paraId="2B22A18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Министерство сельского хозяйства и продовольственной политики Красноярского края www.krasagro.ru  </w:t>
      </w:r>
    </w:p>
    <w:p w14:paraId="566A4A2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Министерство сельского хозяйство РФ www.mcx.ru  </w:t>
      </w:r>
    </w:p>
    <w:p w14:paraId="20DED56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Московское общество защиты прав потребителей. [Электронный ресурс] – http.//www.mozp.org   </w:t>
      </w:r>
    </w:p>
    <w:p w14:paraId="2A97870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О защите прав потребителей. Закон Российской Федерации от 07.02.1992 № 2300–1 вред, от25.11.2006. </w:t>
      </w:r>
    </w:p>
    <w:p w14:paraId="01F9845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Общероссийский классификатор продукции – http://www.consultant.ru/online/base/req=doc;base=LAW </w:t>
      </w:r>
    </w:p>
    <w:p w14:paraId="6CB50C4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Официальный сайт Федерального агентства по техническому регулированию и метроло- гии [Электронный ресурс].  – http://www.gost.ru/ </w:t>
      </w:r>
    </w:p>
    <w:p w14:paraId="28CA02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Справочная правовая система «Консультант» www.consultant.ru  </w:t>
      </w:r>
    </w:p>
    <w:p w14:paraId="03F31AD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Электронная библиотека: </w:t>
      </w:r>
      <w:r>
        <w:rPr>
          <w:rFonts w:ascii="Times New Roman" w:hAnsi="Times New Roman" w:cs="Times New Roman"/>
          <w:sz w:val="24"/>
          <w:szCs w:val="24"/>
          <w:lang w:val="en-US"/>
        </w:rPr>
        <w:t>www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elibrary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2FA65D5">
      <w:pPr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Программное обеспечение</w:t>
      </w:r>
    </w:p>
    <w:p w14:paraId="511C9BCE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 Microsoft Windows Server CAL 2008 Russian Academic OPEN No Level Divice CAL Divice CAL </w:t>
      </w:r>
    </w:p>
    <w:p w14:paraId="74C0CF7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 Office 2007 Russian OpenLicensePask NoLevI </w:t>
      </w:r>
    </w:p>
    <w:p w14:paraId="21719831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Microsoft Office SharePoint Designer 2007 Russian Academic </w:t>
      </w:r>
    </w:p>
    <w:p w14:paraId="0A33CBB5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 OPEN No Level </w:t>
      </w:r>
    </w:p>
    <w:p w14:paraId="0A17F942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5. Acrobat Professional Russian 8.0 AcademicEdition Band R 1- 999 </w:t>
      </w:r>
    </w:p>
    <w:p w14:paraId="6F223C2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Программная система для обнаружения текстовых заимствований в учебных и научных работах «Антиплагиат ВУЗ»</w:t>
      </w:r>
    </w:p>
    <w:p w14:paraId="1D82285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41FA44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05165E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6D7F87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3D7A78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BBF345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D2FDB5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852768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EE3521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4D8EE9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20507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352E3C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8D2BEC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78792D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CE15E6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BFE608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0C9C2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49260A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FD4EC0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D1B00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607CBD2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14:paraId="2D8B55D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C0BA5C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МЕТОДИЧЕСКИЕ РЕКОМЕНДАЦИИ ПО ПОДГОТОВКЕ И НАПИСАНИЮ НАУЧНОЙ СТАТЬИ</w:t>
      </w:r>
    </w:p>
    <w:p w14:paraId="1380C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Научная статья – письменная опубликованная работа, удовлетворяющая определенным критериям, в которой содержатся результаты оригинального авторского исследования. Она должна освещать отдельный вопрос по теме научного исследования и содержать изложение промежуточных или конечных результатов исследования.  </w:t>
      </w:r>
    </w:p>
    <w:p w14:paraId="693657B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Основная цель научной статьи - сделать работу автора достоянием других исследователей и обозначить его приоритет в выбранной им области научных исследований. </w:t>
      </w:r>
    </w:p>
    <w:p w14:paraId="5B78AF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Содержание научной статьи должно удовлетворять следующим критериям: </w:t>
      </w:r>
    </w:p>
    <w:p w14:paraId="0EEA053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Научная новизна и оригинальность. В статье должна предлагаться новая идея, технология, способ, прием или оригинальный вариант расширения, апробации, доказательства эффективности чей-то авторской идеи, метода, технологии, должно присутствовать сравнение с уже имеющимися разработками. </w:t>
      </w:r>
    </w:p>
    <w:p w14:paraId="393428F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Актуальность. Под актуальностью понимается возможность применения результатов исследования для решения значимых научно-практических задач. </w:t>
      </w:r>
    </w:p>
    <w:p w14:paraId="0AB4CA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Достоверность. Определяется, аргументированностью выводов, наличием статистических результатов и логичностью их интерпретаций, достоверностью и достаточностью цитат и ссылок в тексте. </w:t>
      </w:r>
    </w:p>
    <w:p w14:paraId="13893C4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Практическая значимость. Заключается с возможностью переноса основных результатов исследования в практическую деятельностью. Как правило, рукопись статьи содержит полное название исследования; фамилию и инициалы автора; аннотацию на русском и английском языках; ключевые слова на русском и английском языках; вступление; основную часть, где описывается методика исследования, полученные результаты и их авторская интерпретация; выводы (заключение); список использованной литературы.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Условно в тексте статьи можно выделить следующие структурные элементы. </w:t>
      </w:r>
    </w:p>
    <w:p w14:paraId="4684A38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1. Аннотация. Она повествует о содержании статьи и показывает, что, по мнению автора, наиболее ценно и практически применимо в выполненной им работе.  При написании аннотации следует избегать вводных фраз, второстепенной информации, общеизвестных и незначащих формулировок. В целом, аннотация, в зависимости от требований конкретного издательства, может содержать краткое описание предмета исследования, цели, задачи и методологию исследования, полученные в ходе исследования результаты и области их практического применения, а также выводы и значимость проведенного исследования. </w:t>
      </w:r>
    </w:p>
    <w:p w14:paraId="510EF07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2. Ключевые слова. Все библиографические базы данных предполагают поиск статей по ключевым словам. Ключевые слова должны отображать основные положения, результаты исследования и научные интересы автора. </w:t>
      </w:r>
    </w:p>
    <w:p w14:paraId="4D8586D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3. Вступление. Во вступлении должна отражаться актуальность проблемы исследования и ее значение для развития определенной отрасли науки или практической деятельности. Обоснование актуальности исследования является обязательным требованием научной работы, которое позволяет объяснить читателю необходимость изучения данной темы в условиях современного уровня развития науки. </w:t>
      </w:r>
    </w:p>
    <w:p w14:paraId="3E0EA56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4. Основные (последние по времени) исследования и публикации, на которые опирается автор. Автор статьи должен проанализировать степень изученности проблемы исследования, провести критический анализ современных взглядов на проблему, выявить перечень нерешенных вопросов в пределах общей проблемы, исследуемой в статье. </w:t>
      </w:r>
    </w:p>
    <w:p w14:paraId="29C3AA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5. Формулировка цели и постановка задач исследования – отражается основная идея публикации, которая должна существенно отличаться от современных представлений о проблеме исследования, дополнять или совершенствовать уже известные подходы. Автор также может обратить внимание читателя на введение в научное обращение в ходе исследования новых определений, фактов, выводов, рекомендаций, закономерностей или уточнение недостаточно изученных. Цели и задачи статьи должны соответствовать постановке научной проблемы и обзору основных публикаций по теме. </w:t>
      </w:r>
    </w:p>
    <w:p w14:paraId="10B54A9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6. Основная часть статьи - изложение содержания собственного исследования. В основной части статьи должны содержаться основные положения и результаты проведенного исследования, полученные научные факты и их авторская интерпретация, обнаруженные закономерности, и тенденции, описание методики получения результатов и т.д. </w:t>
      </w:r>
    </w:p>
    <w:p w14:paraId="6A06BDE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7. Вывод, в котором формулируется основные результаты исследования, указывается их значение для теории и практики, кратко обозначаются перспективы и направления дальнейших исследований по обозначенной теме. </w:t>
      </w:r>
    </w:p>
    <w:p w14:paraId="103FF4E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8. Литература. Необходимо правильно оформить ссылку на источник в списке литературы, так как различные издательства предъявляют неодинаковые требования к его оформлению. Однако, в любом случае следует указать фамилии авторов, журнал (электронный адрес), год издания, том (выпуск), номер, страницы.</w:t>
      </w:r>
    </w:p>
    <w:p w14:paraId="7EAF791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E7D3DC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33DB1B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>
      <w:footerReference r:id="rId5" w:type="default"/>
      <w:pgSz w:w="11906" w:h="16838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32454933"/>
      <w:docPartObj>
        <w:docPartGallery w:val="AutoText"/>
      </w:docPartObj>
    </w:sdtPr>
    <w:sdtContent>
      <w:p w14:paraId="119214B4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20</w:t>
        </w:r>
        <w:r>
          <w:fldChar w:fldCharType="end"/>
        </w:r>
      </w:p>
    </w:sdtContent>
  </w:sdt>
  <w:p w14:paraId="2099CEDE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0C2FEE"/>
    <w:multiLevelType w:val="multilevel"/>
    <w:tmpl w:val="5E0C2FE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C79"/>
    <w:rsid w:val="0009398E"/>
    <w:rsid w:val="000961DB"/>
    <w:rsid w:val="00263480"/>
    <w:rsid w:val="00293868"/>
    <w:rsid w:val="002B7F18"/>
    <w:rsid w:val="00305711"/>
    <w:rsid w:val="00372F42"/>
    <w:rsid w:val="004032CA"/>
    <w:rsid w:val="00436A77"/>
    <w:rsid w:val="004D00E6"/>
    <w:rsid w:val="005A6C5E"/>
    <w:rsid w:val="005C5834"/>
    <w:rsid w:val="005E2B39"/>
    <w:rsid w:val="005E33F0"/>
    <w:rsid w:val="005E680B"/>
    <w:rsid w:val="005F084F"/>
    <w:rsid w:val="006206EB"/>
    <w:rsid w:val="0077005E"/>
    <w:rsid w:val="0086294B"/>
    <w:rsid w:val="008915AD"/>
    <w:rsid w:val="00893BF4"/>
    <w:rsid w:val="008B7295"/>
    <w:rsid w:val="009115C0"/>
    <w:rsid w:val="00912A37"/>
    <w:rsid w:val="0091382C"/>
    <w:rsid w:val="00A06C79"/>
    <w:rsid w:val="00A1394D"/>
    <w:rsid w:val="00A715F7"/>
    <w:rsid w:val="00B23D21"/>
    <w:rsid w:val="00B34704"/>
    <w:rsid w:val="00B767D0"/>
    <w:rsid w:val="00BB0F34"/>
    <w:rsid w:val="00BE1A2E"/>
    <w:rsid w:val="00C56F61"/>
    <w:rsid w:val="00D244B9"/>
    <w:rsid w:val="00DB54DD"/>
    <w:rsid w:val="00E87957"/>
    <w:rsid w:val="00ED53F6"/>
    <w:rsid w:val="00FC2FEA"/>
    <w:rsid w:val="21707FEF"/>
    <w:rsid w:val="2B27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5">
    <w:name w:val="header"/>
    <w:basedOn w:val="1"/>
    <w:link w:val="8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9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7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Верхний колонтитул Знак"/>
    <w:basedOn w:val="2"/>
    <w:link w:val="5"/>
    <w:uiPriority w:val="99"/>
  </w:style>
  <w:style w:type="character" w:customStyle="1" w:styleId="9">
    <w:name w:val="Нижний колонтитул Знак"/>
    <w:basedOn w:val="2"/>
    <w:link w:val="6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05B06-E2BE-416D-BEA0-34C1E13471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24</Pages>
  <Words>8001</Words>
  <Characters>45610</Characters>
  <Lines>380</Lines>
  <Paragraphs>107</Paragraphs>
  <TotalTime>6</TotalTime>
  <ScaleCrop>false</ScaleCrop>
  <LinksUpToDate>false</LinksUpToDate>
  <CharactersWithSpaces>53504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2020-04-11T12:26:00Z</dcterms:created>
  <dc:creator>User</dc:creator>
  <cp:lastModifiedBy>Арина Ерошенко</cp:lastModifiedBy>
  <dcterms:modified xsi:type="dcterms:W3CDTF">2025-07-21T10:52:15Z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299A29C1DDEC4422A21DDE66F0F26D73_13</vt:lpwstr>
  </property>
</Properties>
</file>